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F246B2" w:rsidRPr="0034105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246B2" w:rsidRPr="0034105E" w:rsidRDefault="00F246B2" w:rsidP="009E001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246B2" w:rsidRPr="0034105E" w:rsidRDefault="00F246B2" w:rsidP="002D3E7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5E">
              <w:rPr>
                <w:rFonts w:ascii="Times New Roman" w:hAnsi="Times New Roman" w:cs="Times New Roman"/>
                <w:sz w:val="26"/>
                <w:szCs w:val="26"/>
              </w:rPr>
              <w:t>«УТВЕРЖДАЮ»</w:t>
            </w:r>
          </w:p>
          <w:p w:rsidR="00F246B2" w:rsidRPr="0034105E" w:rsidRDefault="00F246B2" w:rsidP="00BA64E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5E">
              <w:rPr>
                <w:rFonts w:ascii="Times New Roman" w:hAnsi="Times New Roman" w:cs="Times New Roman"/>
                <w:sz w:val="26"/>
                <w:szCs w:val="26"/>
              </w:rPr>
              <w:t>Начальник Межрайонной инспекции</w:t>
            </w:r>
          </w:p>
          <w:p w:rsidR="001C3022" w:rsidRPr="0034105E" w:rsidRDefault="00F246B2" w:rsidP="002D3E7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5E">
              <w:rPr>
                <w:rFonts w:ascii="Times New Roman" w:hAnsi="Times New Roman" w:cs="Times New Roman"/>
                <w:sz w:val="26"/>
                <w:szCs w:val="26"/>
              </w:rPr>
              <w:t>ФНС России</w:t>
            </w:r>
            <w:r w:rsidR="00DA2B42">
              <w:rPr>
                <w:rFonts w:ascii="Times New Roman" w:hAnsi="Times New Roman" w:cs="Times New Roman"/>
                <w:sz w:val="26"/>
                <w:szCs w:val="26"/>
              </w:rPr>
              <w:t xml:space="preserve"> № 8</w:t>
            </w:r>
            <w:r w:rsidR="001C3022" w:rsidRPr="0034105E">
              <w:rPr>
                <w:rFonts w:ascii="Times New Roman" w:hAnsi="Times New Roman" w:cs="Times New Roman"/>
                <w:sz w:val="26"/>
                <w:szCs w:val="26"/>
              </w:rPr>
              <w:t xml:space="preserve"> по РД </w:t>
            </w:r>
          </w:p>
          <w:p w:rsidR="00F246B2" w:rsidRPr="0034105E" w:rsidRDefault="001C3022" w:rsidP="0034105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105E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F246B2" w:rsidRPr="0034105E">
              <w:rPr>
                <w:rFonts w:ascii="Times New Roman" w:hAnsi="Times New Roman" w:cs="Times New Roman"/>
                <w:sz w:val="26"/>
                <w:szCs w:val="26"/>
              </w:rPr>
              <w:t>Магомедова</w:t>
            </w:r>
            <w:proofErr w:type="spellEnd"/>
            <w:r w:rsidR="00F246B2" w:rsidRPr="0034105E">
              <w:rPr>
                <w:rFonts w:ascii="Times New Roman" w:hAnsi="Times New Roman" w:cs="Times New Roman"/>
                <w:sz w:val="26"/>
                <w:szCs w:val="26"/>
              </w:rPr>
              <w:t xml:space="preserve"> О.Н.</w:t>
            </w:r>
            <w:r w:rsidR="0034105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  <w:p w:rsidR="00F246B2" w:rsidRPr="0034105E" w:rsidRDefault="00BA64E1" w:rsidP="002D3E7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05E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CB2A43" w:rsidRPr="0034105E">
              <w:rPr>
                <w:rFonts w:ascii="Times New Roman" w:hAnsi="Times New Roman" w:cs="Times New Roman"/>
                <w:sz w:val="26"/>
                <w:szCs w:val="26"/>
              </w:rPr>
              <w:t>от «___»</w:t>
            </w:r>
            <w:r w:rsidR="005E392F" w:rsidRPr="0034105E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  <w:r w:rsidR="008B6520" w:rsidRPr="0034105E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6010C9">
              <w:rPr>
                <w:rFonts w:ascii="Times New Roman" w:hAnsi="Times New Roman" w:cs="Times New Roman"/>
                <w:sz w:val="26"/>
                <w:szCs w:val="26"/>
              </w:rPr>
              <w:t>20__</w:t>
            </w:r>
            <w:r w:rsidR="00F246B2" w:rsidRPr="0034105E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  <w:p w:rsidR="00F246B2" w:rsidRPr="0034105E" w:rsidRDefault="00F246B2" w:rsidP="002D3E7F">
            <w:pPr>
              <w:rPr>
                <w:sz w:val="26"/>
                <w:szCs w:val="26"/>
              </w:rPr>
            </w:pPr>
          </w:p>
        </w:tc>
      </w:tr>
    </w:tbl>
    <w:p w:rsidR="00FA6CDC" w:rsidRPr="0034105E" w:rsidRDefault="00FA6CDC" w:rsidP="00536776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85E09" w:rsidRPr="0034105E" w:rsidRDefault="00F10892" w:rsidP="00536776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="00F246B2" w:rsidRPr="003410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46B2" w:rsidRPr="0034105E" w:rsidRDefault="006D216E" w:rsidP="007C1D6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ведущего</w:t>
      </w:r>
      <w:r w:rsidR="00F246B2" w:rsidRPr="0034105E">
        <w:rPr>
          <w:rFonts w:ascii="Times New Roman" w:hAnsi="Times New Roman" w:cs="Times New Roman"/>
          <w:sz w:val="26"/>
          <w:szCs w:val="26"/>
        </w:rPr>
        <w:t xml:space="preserve"> специалиста-эксперта правового отдела Межрайонной инспекции Ф</w:t>
      </w:r>
      <w:r w:rsidR="003D5390" w:rsidRPr="0034105E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="00F246B2" w:rsidRPr="0034105E">
        <w:rPr>
          <w:rFonts w:ascii="Times New Roman" w:hAnsi="Times New Roman" w:cs="Times New Roman"/>
          <w:sz w:val="26"/>
          <w:szCs w:val="26"/>
        </w:rPr>
        <w:t xml:space="preserve"> России № 8 по РД</w:t>
      </w:r>
    </w:p>
    <w:p w:rsidR="007C1D6A" w:rsidRPr="0034105E" w:rsidRDefault="007C1D6A" w:rsidP="007C1D6A">
      <w:pPr>
        <w:rPr>
          <w:sz w:val="26"/>
          <w:szCs w:val="26"/>
        </w:rPr>
      </w:pPr>
    </w:p>
    <w:p w:rsidR="00F246B2" w:rsidRPr="0034105E" w:rsidRDefault="00421F23" w:rsidP="00F630D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F246B2" w:rsidRPr="0034105E">
        <w:rPr>
          <w:rFonts w:ascii="Times New Roman" w:hAnsi="Times New Roman" w:cs="Times New Roman"/>
          <w:sz w:val="26"/>
          <w:szCs w:val="26"/>
        </w:rPr>
        <w:t>. Общие положения</w:t>
      </w:r>
    </w:p>
    <w:p w:rsidR="0060743F" w:rsidRPr="0034105E" w:rsidRDefault="00F246B2" w:rsidP="00F630D8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           </w:t>
      </w:r>
    </w:p>
    <w:p w:rsidR="00B37A81" w:rsidRPr="0034105E" w:rsidRDefault="00580B89" w:rsidP="00F630D8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</w:r>
      <w:r w:rsidR="00B37A81" w:rsidRPr="0034105E">
        <w:rPr>
          <w:sz w:val="26"/>
          <w:szCs w:val="26"/>
        </w:rPr>
        <w:t>1. Должность федеральной государственной гражданской службы (далее - гражданская служба</w:t>
      </w:r>
      <w:r w:rsidR="006D216E" w:rsidRPr="0034105E">
        <w:rPr>
          <w:sz w:val="26"/>
          <w:szCs w:val="26"/>
        </w:rPr>
        <w:t>) ведущего</w:t>
      </w:r>
      <w:r w:rsidR="00B37A81" w:rsidRPr="0034105E">
        <w:rPr>
          <w:sz w:val="26"/>
          <w:szCs w:val="26"/>
        </w:rPr>
        <w:t xml:space="preserve"> специалиста-эксперта правового отдела М</w:t>
      </w:r>
      <w:r w:rsidR="003D5390" w:rsidRPr="0034105E">
        <w:rPr>
          <w:sz w:val="26"/>
          <w:szCs w:val="26"/>
        </w:rPr>
        <w:t>ежрайонной ИФНС</w:t>
      </w:r>
      <w:r w:rsidR="00B37A81" w:rsidRPr="0034105E">
        <w:rPr>
          <w:sz w:val="26"/>
          <w:szCs w:val="26"/>
        </w:rPr>
        <w:t xml:space="preserve"> России № 8 по Р</w:t>
      </w:r>
      <w:r w:rsidR="003D5390" w:rsidRPr="0034105E">
        <w:rPr>
          <w:sz w:val="26"/>
          <w:szCs w:val="26"/>
        </w:rPr>
        <w:t>Д</w:t>
      </w:r>
      <w:r w:rsidR="002221BA" w:rsidRPr="0034105E">
        <w:rPr>
          <w:sz w:val="26"/>
          <w:szCs w:val="26"/>
        </w:rPr>
        <w:t xml:space="preserve"> (далее </w:t>
      </w:r>
      <w:r w:rsidR="00B37A81" w:rsidRPr="0034105E">
        <w:rPr>
          <w:sz w:val="26"/>
          <w:szCs w:val="26"/>
        </w:rPr>
        <w:t xml:space="preserve">- </w:t>
      </w:r>
      <w:r w:rsidR="00A24548" w:rsidRPr="0034105E">
        <w:rPr>
          <w:sz w:val="26"/>
          <w:szCs w:val="26"/>
        </w:rPr>
        <w:t>ведущий</w:t>
      </w:r>
      <w:r w:rsidR="00B37A81" w:rsidRPr="0034105E">
        <w:rPr>
          <w:sz w:val="26"/>
          <w:szCs w:val="26"/>
        </w:rPr>
        <w:t xml:space="preserve"> специалист-эксперт) относится к старшей группе должносте</w:t>
      </w:r>
      <w:r w:rsidR="00210257" w:rsidRPr="0034105E">
        <w:rPr>
          <w:sz w:val="26"/>
          <w:szCs w:val="26"/>
        </w:rPr>
        <w:t>й гражданской службы категории «специалисты»</w:t>
      </w:r>
      <w:r w:rsidR="00B37A81" w:rsidRPr="0034105E">
        <w:rPr>
          <w:sz w:val="26"/>
          <w:szCs w:val="26"/>
        </w:rPr>
        <w:t>.</w:t>
      </w:r>
    </w:p>
    <w:p w:rsidR="006305A6" w:rsidRPr="0034105E" w:rsidRDefault="006305A6" w:rsidP="006305A6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Регистрационный номер (код) должности – 11-1-3-087.</w:t>
      </w:r>
    </w:p>
    <w:p w:rsidR="006305A6" w:rsidRPr="0034105E" w:rsidRDefault="006305A6" w:rsidP="006305A6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2. Область профессиональной служебной дея</w:t>
      </w:r>
      <w:r w:rsidR="00851410" w:rsidRPr="0034105E">
        <w:rPr>
          <w:sz w:val="26"/>
          <w:szCs w:val="26"/>
        </w:rPr>
        <w:t>тельности ведущего специалиста-эксперта</w:t>
      </w:r>
      <w:r w:rsidRPr="0034105E">
        <w:rPr>
          <w:sz w:val="26"/>
          <w:szCs w:val="26"/>
        </w:rPr>
        <w:t>: регулирование налоговой деятельности.</w:t>
      </w:r>
    </w:p>
    <w:p w:rsidR="006305A6" w:rsidRPr="0034105E" w:rsidRDefault="006305A6" w:rsidP="006305A6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3. Вид профессиональной служебной деятельнос</w:t>
      </w:r>
      <w:r w:rsidR="00A114A6" w:rsidRPr="0034105E">
        <w:rPr>
          <w:sz w:val="26"/>
          <w:szCs w:val="26"/>
        </w:rPr>
        <w:t>ти ведущего специалиста-эксперта</w:t>
      </w:r>
      <w:r w:rsidR="00A93159">
        <w:rPr>
          <w:sz w:val="26"/>
          <w:szCs w:val="26"/>
        </w:rPr>
        <w:t>: осуществление налогового контроля, правовое обеспечение налогового органа.</w:t>
      </w:r>
    </w:p>
    <w:p w:rsidR="006305A6" w:rsidRPr="0034105E" w:rsidRDefault="006305A6" w:rsidP="006305A6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4. Назначение на должност</w:t>
      </w:r>
      <w:r w:rsidR="001F1133" w:rsidRPr="0034105E">
        <w:rPr>
          <w:sz w:val="26"/>
          <w:szCs w:val="26"/>
        </w:rPr>
        <w:t>ь и освобождение от должности ведущего специалиста-эксперта</w:t>
      </w:r>
      <w:r w:rsidR="008737D0" w:rsidRPr="0034105E">
        <w:rPr>
          <w:sz w:val="26"/>
          <w:szCs w:val="26"/>
        </w:rPr>
        <w:t xml:space="preserve"> осуществляе</w:t>
      </w:r>
      <w:r w:rsidRPr="0034105E">
        <w:rPr>
          <w:sz w:val="26"/>
          <w:szCs w:val="26"/>
        </w:rPr>
        <w:t xml:space="preserve">тся начальником Межрайонной ИФНС России </w:t>
      </w:r>
      <w:r w:rsidRPr="0034105E">
        <w:rPr>
          <w:rFonts w:eastAsia="Segoe UI Symbol"/>
          <w:sz w:val="26"/>
          <w:szCs w:val="26"/>
        </w:rPr>
        <w:t>№</w:t>
      </w:r>
      <w:r w:rsidRPr="0034105E">
        <w:rPr>
          <w:sz w:val="26"/>
          <w:szCs w:val="26"/>
        </w:rPr>
        <w:t xml:space="preserve"> 8 по РД.</w:t>
      </w:r>
    </w:p>
    <w:p w:rsidR="00F246B2" w:rsidRPr="0034105E" w:rsidRDefault="00C069DE" w:rsidP="00B0262A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5. Ведущий специалист-эксперт</w:t>
      </w:r>
      <w:r w:rsidR="006305A6" w:rsidRPr="0034105E">
        <w:rPr>
          <w:sz w:val="26"/>
          <w:szCs w:val="26"/>
        </w:rPr>
        <w:t xml:space="preserve"> непосредственно подчиняется начальнику отдела.</w:t>
      </w:r>
    </w:p>
    <w:p w:rsidR="00B0262A" w:rsidRPr="0034105E" w:rsidRDefault="00B0262A" w:rsidP="00B0262A">
      <w:pPr>
        <w:ind w:firstLine="540"/>
        <w:jc w:val="both"/>
        <w:rPr>
          <w:sz w:val="26"/>
          <w:szCs w:val="26"/>
        </w:rPr>
      </w:pPr>
    </w:p>
    <w:p w:rsidR="00C20271" w:rsidRPr="0034105E" w:rsidRDefault="00055302" w:rsidP="00C2027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F246B2" w:rsidRPr="0034105E">
        <w:rPr>
          <w:rFonts w:ascii="Times New Roman" w:hAnsi="Times New Roman" w:cs="Times New Roman"/>
          <w:sz w:val="26"/>
          <w:szCs w:val="26"/>
        </w:rPr>
        <w:t>. Квалификационн</w:t>
      </w:r>
      <w:r w:rsidR="00C20271" w:rsidRPr="0034105E">
        <w:rPr>
          <w:rFonts w:ascii="Times New Roman" w:hAnsi="Times New Roman" w:cs="Times New Roman"/>
          <w:sz w:val="26"/>
          <w:szCs w:val="26"/>
        </w:rPr>
        <w:t xml:space="preserve">ые требования для замещения должности </w:t>
      </w:r>
    </w:p>
    <w:p w:rsidR="00F246B2" w:rsidRPr="0034105E" w:rsidRDefault="00C20271" w:rsidP="00C2027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F246B2" w:rsidRPr="0034105E" w:rsidRDefault="00F246B2" w:rsidP="004E681C">
      <w:pPr>
        <w:ind w:firstLine="708"/>
        <w:jc w:val="both"/>
        <w:rPr>
          <w:sz w:val="26"/>
          <w:szCs w:val="26"/>
        </w:rPr>
      </w:pPr>
    </w:p>
    <w:p w:rsidR="0034067D" w:rsidRPr="0034105E" w:rsidRDefault="002948FB" w:rsidP="003406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 </w:t>
      </w:r>
      <w:r w:rsidR="00B0262A" w:rsidRPr="0034105E">
        <w:rPr>
          <w:rFonts w:ascii="Times New Roman" w:hAnsi="Times New Roman" w:cs="Times New Roman"/>
          <w:sz w:val="26"/>
          <w:szCs w:val="26"/>
        </w:rPr>
        <w:t xml:space="preserve">6. </w:t>
      </w:r>
      <w:r w:rsidRPr="0034105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A3D47" w:rsidRPr="0034105E">
        <w:rPr>
          <w:rFonts w:ascii="Times New Roman" w:hAnsi="Times New Roman" w:cs="Times New Roman"/>
          <w:sz w:val="26"/>
          <w:szCs w:val="26"/>
        </w:rPr>
        <w:t>ведущего</w:t>
      </w:r>
      <w:r w:rsidRPr="0034105E">
        <w:rPr>
          <w:rFonts w:ascii="Times New Roman" w:hAnsi="Times New Roman" w:cs="Times New Roman"/>
          <w:sz w:val="26"/>
          <w:szCs w:val="26"/>
        </w:rPr>
        <w:t xml:space="preserve"> специалиста-эксперта устанавливаются следующие требования:</w:t>
      </w:r>
      <w:r w:rsidR="0034067D" w:rsidRPr="003410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4067D" w:rsidRPr="0034105E" w:rsidRDefault="0034067D" w:rsidP="0034067D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6.1. Наличие высшего образования по специальности, направлению подготовки: «Юриспруденция».  </w:t>
      </w:r>
    </w:p>
    <w:p w:rsidR="0034067D" w:rsidRPr="0034105E" w:rsidRDefault="0034067D" w:rsidP="0034067D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6.2. Без предъявления требованию к стажу.</w:t>
      </w:r>
    </w:p>
    <w:p w:rsidR="0034067D" w:rsidRPr="0034105E" w:rsidRDefault="0034067D" w:rsidP="0034067D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6.3. Наличие базовых знаний:  </w:t>
      </w:r>
    </w:p>
    <w:p w:rsidR="0034067D" w:rsidRPr="0034105E" w:rsidRDefault="00520704" w:rsidP="0034067D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1) з</w:t>
      </w:r>
      <w:r w:rsidR="0034067D" w:rsidRPr="0034105E">
        <w:rPr>
          <w:sz w:val="26"/>
          <w:szCs w:val="26"/>
        </w:rPr>
        <w:t>нанием государственного языка Россий</w:t>
      </w:r>
      <w:r w:rsidR="00512ED0">
        <w:rPr>
          <w:sz w:val="26"/>
          <w:szCs w:val="26"/>
        </w:rPr>
        <w:t>ской Федерации (русского языка);</w:t>
      </w:r>
    </w:p>
    <w:p w:rsidR="0034067D" w:rsidRPr="0034105E" w:rsidRDefault="00033FE2" w:rsidP="00033FE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34067D" w:rsidRPr="0034105E">
        <w:rPr>
          <w:sz w:val="26"/>
          <w:szCs w:val="26"/>
        </w:rPr>
        <w:t>Конституции Российской Федерации;</w:t>
      </w:r>
    </w:p>
    <w:p w:rsidR="0034067D" w:rsidRPr="0034105E" w:rsidRDefault="00033FE2" w:rsidP="0034067D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4067D" w:rsidRPr="0034105E">
        <w:rPr>
          <w:sz w:val="26"/>
          <w:szCs w:val="26"/>
        </w:rPr>
        <w:t xml:space="preserve">) Федерального закона от 27 мая 2003 г. </w:t>
      </w:r>
      <w:r w:rsidR="0034067D" w:rsidRPr="0034105E">
        <w:rPr>
          <w:rFonts w:eastAsia="Segoe UI Symbol"/>
          <w:sz w:val="26"/>
          <w:szCs w:val="26"/>
        </w:rPr>
        <w:t>№ 58-</w:t>
      </w:r>
      <w:r w:rsidR="0034067D" w:rsidRPr="0034105E">
        <w:rPr>
          <w:sz w:val="26"/>
          <w:szCs w:val="26"/>
        </w:rPr>
        <w:t>ФЗ «О системе государственной службы Российской Федерации»;</w:t>
      </w:r>
    </w:p>
    <w:p w:rsidR="0034067D" w:rsidRDefault="00033FE2" w:rsidP="0034067D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4067D" w:rsidRPr="0034105E">
        <w:rPr>
          <w:sz w:val="26"/>
          <w:szCs w:val="26"/>
        </w:rPr>
        <w:t xml:space="preserve">) Федерального закона от 27 июля 2004 г. </w:t>
      </w:r>
      <w:r w:rsidR="0034067D" w:rsidRPr="0034105E">
        <w:rPr>
          <w:rFonts w:eastAsia="Segoe UI Symbol"/>
          <w:sz w:val="26"/>
          <w:szCs w:val="26"/>
        </w:rPr>
        <w:t>№ 79-</w:t>
      </w:r>
      <w:r w:rsidR="0034067D" w:rsidRPr="0034105E">
        <w:rPr>
          <w:sz w:val="26"/>
          <w:szCs w:val="26"/>
        </w:rPr>
        <w:t>ФЗ «О государственной гражданской службе Российской Федерации»;</w:t>
      </w:r>
    </w:p>
    <w:p w:rsidR="00953241" w:rsidRPr="00953241" w:rsidRDefault="00953241" w:rsidP="00953241">
      <w:pPr>
        <w:pStyle w:val="af0"/>
        <w:tabs>
          <w:tab w:val="left" w:pos="567"/>
          <w:tab w:val="left" w:pos="1418"/>
          <w:tab w:val="left" w:pos="1985"/>
        </w:tabs>
        <w:spacing w:after="0" w:line="240" w:lineRule="auto"/>
        <w:ind w:left="0" w:firstLine="2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033FE2">
        <w:rPr>
          <w:rFonts w:ascii="Times New Roman" w:hAnsi="Times New Roman"/>
          <w:sz w:val="26"/>
          <w:szCs w:val="26"/>
        </w:rPr>
        <w:t>5</w:t>
      </w:r>
      <w:r w:rsidRPr="00953241">
        <w:rPr>
          <w:rFonts w:ascii="Times New Roman" w:hAnsi="Times New Roman"/>
          <w:sz w:val="26"/>
          <w:szCs w:val="26"/>
        </w:rPr>
        <w:t>) Федеральный закон от 2 мая 2006 г. № 59-ФЗ «О порядке рассмотрения обращений граждан Российской Федерации»;</w:t>
      </w:r>
    </w:p>
    <w:p w:rsidR="0034067D" w:rsidRPr="0034105E" w:rsidRDefault="00033FE2" w:rsidP="00567CF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34067D" w:rsidRPr="0034105E">
        <w:rPr>
          <w:sz w:val="26"/>
          <w:szCs w:val="26"/>
        </w:rPr>
        <w:t xml:space="preserve">) Федерального закона от 25 декабря 2008 г. </w:t>
      </w:r>
      <w:r w:rsidR="0034067D" w:rsidRPr="0034105E">
        <w:rPr>
          <w:rFonts w:eastAsia="Segoe UI Symbol"/>
          <w:sz w:val="26"/>
          <w:szCs w:val="26"/>
        </w:rPr>
        <w:t>№ 273-</w:t>
      </w:r>
      <w:r w:rsidR="0034067D" w:rsidRPr="0034105E">
        <w:rPr>
          <w:sz w:val="26"/>
          <w:szCs w:val="26"/>
        </w:rPr>
        <w:t>Ф</w:t>
      </w:r>
      <w:r w:rsidR="00C7741C">
        <w:rPr>
          <w:sz w:val="26"/>
          <w:szCs w:val="26"/>
        </w:rPr>
        <w:t>З «О противодействии коррупции».</w:t>
      </w:r>
    </w:p>
    <w:p w:rsidR="0034067D" w:rsidRPr="0034105E" w:rsidRDefault="004135D2" w:rsidP="0034067D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CE6134">
        <w:rPr>
          <w:sz w:val="26"/>
          <w:szCs w:val="26"/>
        </w:rPr>
        <w:t>) з</w:t>
      </w:r>
      <w:r w:rsidR="0034067D" w:rsidRPr="0034105E">
        <w:rPr>
          <w:sz w:val="26"/>
          <w:szCs w:val="26"/>
        </w:rPr>
        <w:t>наниями и умениями в области информационно-коммуникационных технологий.</w:t>
      </w:r>
      <w:r w:rsidR="001C5162" w:rsidRPr="0034105E">
        <w:rPr>
          <w:sz w:val="26"/>
          <w:szCs w:val="26"/>
        </w:rPr>
        <w:t xml:space="preserve"> 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6.4. Наличие профессиональных знаний: </w:t>
      </w:r>
    </w:p>
    <w:p w:rsidR="009909FB" w:rsidRPr="008E2410" w:rsidRDefault="001C5162" w:rsidP="009909FB">
      <w:pPr>
        <w:tabs>
          <w:tab w:val="left" w:pos="280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6.4.1. </w:t>
      </w:r>
      <w:r w:rsidR="009909FB">
        <w:rPr>
          <w:sz w:val="26"/>
          <w:szCs w:val="26"/>
        </w:rPr>
        <w:t xml:space="preserve"> </w:t>
      </w:r>
      <w:r w:rsidR="009909FB" w:rsidRPr="007A71BC">
        <w:rPr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9909FB" w:rsidRPr="007A71BC">
        <w:rPr>
          <w:sz w:val="26"/>
          <w:szCs w:val="26"/>
        </w:rPr>
        <w:t xml:space="preserve">Налоговый </w:t>
      </w:r>
      <w:hyperlink r:id="rId5" w:history="1">
        <w:r w:rsidR="009909FB" w:rsidRPr="007A71BC">
          <w:rPr>
            <w:sz w:val="26"/>
            <w:szCs w:val="26"/>
          </w:rPr>
          <w:t>кодекс</w:t>
        </w:r>
      </w:hyperlink>
      <w:r w:rsidR="009909FB" w:rsidRPr="007A71BC">
        <w:rPr>
          <w:sz w:val="26"/>
          <w:szCs w:val="26"/>
        </w:rPr>
        <w:t xml:space="preserve"> Российской Федерации; Бюджетный </w:t>
      </w:r>
      <w:hyperlink r:id="rId6" w:history="1">
        <w:r w:rsidR="009909FB" w:rsidRPr="007A71BC">
          <w:rPr>
            <w:sz w:val="26"/>
            <w:szCs w:val="26"/>
          </w:rPr>
          <w:t>кодекс</w:t>
        </w:r>
      </w:hyperlink>
      <w:r w:rsidR="009909FB" w:rsidRPr="007A71BC">
        <w:rPr>
          <w:sz w:val="26"/>
          <w:szCs w:val="26"/>
        </w:rPr>
        <w:t xml:space="preserve"> Российской Федерации; </w:t>
      </w:r>
      <w:r w:rsidR="009909FB" w:rsidRPr="00D7157E">
        <w:rPr>
          <w:sz w:val="26"/>
          <w:szCs w:val="26"/>
        </w:rPr>
        <w:t>Трудовой кодекс Российской Федерации; Кодекс Российской Федерации об административных правонарушениях;</w:t>
      </w:r>
      <w:r w:rsidR="009909FB">
        <w:rPr>
          <w:sz w:val="26"/>
          <w:szCs w:val="26"/>
        </w:rPr>
        <w:t xml:space="preserve"> </w:t>
      </w:r>
      <w:r w:rsidR="009909FB" w:rsidRPr="007A71BC">
        <w:rPr>
          <w:sz w:val="26"/>
          <w:szCs w:val="26"/>
        </w:rPr>
        <w:t xml:space="preserve">Федеральный </w:t>
      </w:r>
      <w:hyperlink r:id="rId7" w:history="1">
        <w:r w:rsidR="009909FB" w:rsidRPr="007A71BC">
          <w:rPr>
            <w:sz w:val="26"/>
            <w:szCs w:val="26"/>
          </w:rPr>
          <w:t>закон</w:t>
        </w:r>
      </w:hyperlink>
      <w:r w:rsidR="009909FB">
        <w:rPr>
          <w:sz w:val="26"/>
          <w:szCs w:val="26"/>
        </w:rPr>
        <w:t xml:space="preserve"> от 08 августа 2001 г. № 129-ФЗ </w:t>
      </w:r>
      <w:r w:rsidR="009909FB" w:rsidRPr="007A71BC">
        <w:rPr>
          <w:sz w:val="26"/>
          <w:szCs w:val="26"/>
        </w:rPr>
        <w:t xml:space="preserve">«О государственной регистрации юридических лиц и индивидуальных предпринимателей»; Федеральный </w:t>
      </w:r>
      <w:hyperlink r:id="rId8" w:history="1">
        <w:r w:rsidR="009909FB" w:rsidRPr="007A71BC">
          <w:rPr>
            <w:sz w:val="26"/>
            <w:szCs w:val="26"/>
          </w:rPr>
          <w:t>закон</w:t>
        </w:r>
      </w:hyperlink>
      <w:r w:rsidR="009909FB" w:rsidRPr="007A71BC">
        <w:rPr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9909FB" w:rsidRPr="007A71BC">
        <w:rPr>
          <w:sz w:val="26"/>
          <w:szCs w:val="26"/>
        </w:rPr>
        <w:t xml:space="preserve"> Федеральный </w:t>
      </w:r>
      <w:hyperlink r:id="rId9" w:history="1">
        <w:r w:rsidR="009909FB" w:rsidRPr="007A71BC">
          <w:rPr>
            <w:sz w:val="26"/>
            <w:szCs w:val="26"/>
          </w:rPr>
          <w:t>закон</w:t>
        </w:r>
      </w:hyperlink>
      <w:r w:rsidR="009909FB" w:rsidRPr="007A71BC">
        <w:rPr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0" w:history="1">
        <w:r w:rsidR="009909FB" w:rsidRPr="007A71BC">
          <w:rPr>
            <w:sz w:val="26"/>
            <w:szCs w:val="26"/>
          </w:rPr>
          <w:t>закон</w:t>
        </w:r>
      </w:hyperlink>
      <w:r w:rsidR="009909FB" w:rsidRPr="007A71BC">
        <w:rPr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1" w:history="1">
        <w:r w:rsidR="009909FB" w:rsidRPr="007A71BC">
          <w:rPr>
            <w:sz w:val="26"/>
            <w:szCs w:val="26"/>
          </w:rPr>
          <w:t>закон</w:t>
        </w:r>
      </w:hyperlink>
      <w:r w:rsidR="009909FB" w:rsidRPr="007A71BC">
        <w:rPr>
          <w:sz w:val="26"/>
          <w:szCs w:val="26"/>
        </w:rPr>
        <w:t xml:space="preserve"> от 09 февраля 2009 г. № 8-ФЗ «Об обеспечении доступа </w:t>
      </w:r>
      <w:r w:rsidR="009909FB" w:rsidRPr="008E2410">
        <w:rPr>
          <w:sz w:val="26"/>
          <w:szCs w:val="26"/>
        </w:rPr>
        <w:t>к информации о деятельности государственных органов и органов местного самоуправления»</w:t>
      </w:r>
      <w:proofErr w:type="gramStart"/>
      <w:r w:rsidR="009909FB" w:rsidRPr="008E2410">
        <w:rPr>
          <w:sz w:val="26"/>
          <w:szCs w:val="26"/>
        </w:rPr>
        <w:t>;Ф</w:t>
      </w:r>
      <w:proofErr w:type="gramEnd"/>
      <w:r w:rsidR="009909FB" w:rsidRPr="008E2410">
        <w:rPr>
          <w:sz w:val="26"/>
          <w:szCs w:val="26"/>
        </w:rPr>
        <w:t xml:space="preserve">едеральный </w:t>
      </w:r>
      <w:hyperlink r:id="rId12" w:history="1">
        <w:r w:rsidR="009909FB" w:rsidRPr="008E2410">
          <w:rPr>
            <w:sz w:val="26"/>
            <w:szCs w:val="26"/>
          </w:rPr>
          <w:t>закон</w:t>
        </w:r>
      </w:hyperlink>
      <w:r w:rsidR="009909FB" w:rsidRPr="008E2410">
        <w:rPr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</w:t>
      </w:r>
      <w:proofErr w:type="gramStart"/>
      <w:r w:rsidR="009909FB" w:rsidRPr="008E2410">
        <w:rPr>
          <w:sz w:val="26"/>
          <w:szCs w:val="26"/>
        </w:rPr>
        <w:t xml:space="preserve">Федеральный </w:t>
      </w:r>
      <w:hyperlink r:id="rId13" w:history="1">
        <w:r w:rsidR="009909FB" w:rsidRPr="008E2410">
          <w:rPr>
            <w:sz w:val="26"/>
            <w:szCs w:val="26"/>
          </w:rPr>
          <w:t>закон</w:t>
        </w:r>
      </w:hyperlink>
      <w:r w:rsidR="009909FB" w:rsidRPr="008E2410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="009909FB" w:rsidRPr="008E2410">
          <w:rPr>
            <w:sz w:val="26"/>
            <w:szCs w:val="26"/>
          </w:rPr>
          <w:t>Закон</w:t>
        </w:r>
      </w:hyperlink>
      <w:r w:rsidR="009909FB" w:rsidRPr="008E2410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 </w:t>
      </w:r>
      <w:r w:rsidR="00243890" w:rsidRPr="008E2410">
        <w:rPr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  <w:proofErr w:type="gramEnd"/>
      <w:r w:rsidR="00243890" w:rsidRPr="008E2410">
        <w:rPr>
          <w:sz w:val="26"/>
          <w:szCs w:val="26"/>
        </w:rPr>
        <w:t xml:space="preserve"> </w:t>
      </w:r>
      <w:proofErr w:type="gramStart"/>
      <w:r w:rsidR="00243890" w:rsidRPr="008E2410">
        <w:rPr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243890" w:rsidRPr="008E2410">
        <w:rPr>
          <w:sz w:val="26"/>
          <w:szCs w:val="26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="00243890" w:rsidRPr="008E2410">
        <w:rPr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</w:t>
      </w:r>
      <w:r w:rsidR="00243890" w:rsidRPr="00887B90">
        <w:rPr>
          <w:sz w:val="28"/>
          <w:szCs w:val="28"/>
        </w:rPr>
        <w:t xml:space="preserve"> </w:t>
      </w:r>
      <w:r w:rsidR="00243890" w:rsidRPr="008E2410">
        <w:rPr>
          <w:sz w:val="26"/>
          <w:szCs w:val="26"/>
        </w:rPr>
        <w:t>служащими, и соблюдения федеральными государственными служащими требований к служебному поведению»;</w:t>
      </w:r>
      <w:proofErr w:type="gramEnd"/>
      <w:r w:rsidR="00243890" w:rsidRPr="008E2410">
        <w:rPr>
          <w:sz w:val="26"/>
          <w:szCs w:val="26"/>
        </w:rPr>
        <w:t xml:space="preserve">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 </w:t>
      </w:r>
      <w:r w:rsidR="009909FB" w:rsidRPr="008E2410">
        <w:rPr>
          <w:sz w:val="26"/>
          <w:szCs w:val="26"/>
        </w:rPr>
        <w:t xml:space="preserve">Федеральный </w:t>
      </w:r>
      <w:hyperlink r:id="rId15" w:history="1">
        <w:r w:rsidR="009909FB" w:rsidRPr="008E2410">
          <w:rPr>
            <w:sz w:val="26"/>
            <w:szCs w:val="26"/>
          </w:rPr>
          <w:t>закон</w:t>
        </w:r>
      </w:hyperlink>
      <w:r w:rsidR="009909FB" w:rsidRPr="008E2410">
        <w:rPr>
          <w:sz w:val="26"/>
          <w:szCs w:val="26"/>
        </w:rPr>
        <w:t xml:space="preserve"> Российской Федерации от 27 июля 2006 г. № 152-ФЗ «О персональных данных»; </w:t>
      </w:r>
      <w:proofErr w:type="gramStart"/>
      <w:r w:rsidR="009909FB" w:rsidRPr="008E2410">
        <w:rPr>
          <w:sz w:val="26"/>
          <w:szCs w:val="26"/>
        </w:rPr>
        <w:t xml:space="preserve">Федеральный </w:t>
      </w:r>
      <w:hyperlink r:id="rId16" w:history="1">
        <w:r w:rsidR="009909FB" w:rsidRPr="008E2410">
          <w:rPr>
            <w:sz w:val="26"/>
            <w:szCs w:val="26"/>
          </w:rPr>
          <w:t>закон</w:t>
        </w:r>
      </w:hyperlink>
      <w:r w:rsidR="009909FB" w:rsidRPr="008E2410">
        <w:rPr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9909FB" w:rsidRPr="008E2410">
          <w:rPr>
            <w:sz w:val="26"/>
            <w:szCs w:val="26"/>
          </w:rPr>
          <w:t>Указ</w:t>
        </w:r>
      </w:hyperlink>
      <w:r w:rsidR="009909FB" w:rsidRPr="008E2410">
        <w:rPr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8" w:history="1">
        <w:r w:rsidR="009909FB" w:rsidRPr="008E2410">
          <w:rPr>
            <w:sz w:val="26"/>
            <w:szCs w:val="26"/>
          </w:rPr>
          <w:t>Указ</w:t>
        </w:r>
      </w:hyperlink>
      <w:r w:rsidR="009909FB" w:rsidRPr="008E2410">
        <w:rPr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</w:t>
      </w:r>
      <w:r w:rsidR="009909FB" w:rsidRPr="008E2410">
        <w:rPr>
          <w:sz w:val="26"/>
          <w:szCs w:val="26"/>
        </w:rPr>
        <w:lastRenderedPageBreak/>
        <w:t>Федерации на 2016 – 2018 годы»;</w:t>
      </w:r>
      <w:proofErr w:type="gramEnd"/>
      <w:r w:rsidR="009909FB" w:rsidRPr="008E2410">
        <w:rPr>
          <w:sz w:val="26"/>
          <w:szCs w:val="26"/>
        </w:rPr>
        <w:t xml:space="preserve"> </w:t>
      </w:r>
      <w:hyperlink r:id="rId19" w:history="1">
        <w:r w:rsidR="009909FB" w:rsidRPr="008E2410">
          <w:rPr>
            <w:sz w:val="26"/>
            <w:szCs w:val="26"/>
          </w:rPr>
          <w:t>постановление</w:t>
        </w:r>
      </w:hyperlink>
      <w:r w:rsidR="009909FB" w:rsidRPr="008E2410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proofErr w:type="gramStart"/>
        <w:r w:rsidR="009909FB" w:rsidRPr="008E2410">
          <w:rPr>
            <w:sz w:val="26"/>
            <w:szCs w:val="26"/>
          </w:rPr>
          <w:t>приказ</w:t>
        </w:r>
      </w:hyperlink>
      <w:r w:rsidR="009909FB" w:rsidRPr="008E2410">
        <w:rPr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909FB" w:rsidRPr="008E2410">
        <w:rPr>
          <w:sz w:val="26"/>
          <w:szCs w:val="26"/>
        </w:rPr>
        <w:t xml:space="preserve"> </w:t>
      </w:r>
      <w:proofErr w:type="gramStart"/>
      <w:r w:rsidR="009909FB" w:rsidRPr="008E2410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8E2410">
        <w:rPr>
          <w:sz w:val="26"/>
          <w:szCs w:val="26"/>
        </w:rPr>
        <w:t>логовых деклараций (расчетов)»,</w:t>
      </w:r>
      <w:r w:rsidR="00B41F71" w:rsidRPr="008E2410">
        <w:rPr>
          <w:sz w:val="26"/>
          <w:szCs w:val="26"/>
        </w:rPr>
        <w:t xml:space="preserve"> </w:t>
      </w:r>
      <w:r w:rsidR="003A73AA" w:rsidRPr="008E2410">
        <w:rPr>
          <w:sz w:val="26"/>
          <w:szCs w:val="26"/>
        </w:rPr>
        <w:t>Положение об Инспекции.</w:t>
      </w:r>
      <w:proofErr w:type="gramEnd"/>
    </w:p>
    <w:p w:rsidR="001C5162" w:rsidRPr="008E2410" w:rsidRDefault="00600B9E" w:rsidP="00297B2E">
      <w:pPr>
        <w:ind w:firstLine="540"/>
        <w:jc w:val="both"/>
        <w:rPr>
          <w:sz w:val="26"/>
          <w:szCs w:val="26"/>
        </w:rPr>
      </w:pPr>
      <w:r w:rsidRPr="008E2410">
        <w:rPr>
          <w:sz w:val="26"/>
          <w:szCs w:val="26"/>
        </w:rPr>
        <w:t>Ведущий специалист-эксперт</w:t>
      </w:r>
      <w:r w:rsidR="001C5162" w:rsidRPr="008E2410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 </w:t>
      </w:r>
    </w:p>
    <w:p w:rsidR="001C5162" w:rsidRPr="008E2410" w:rsidRDefault="001C5162" w:rsidP="001C5162">
      <w:pPr>
        <w:ind w:firstLine="540"/>
        <w:jc w:val="both"/>
        <w:rPr>
          <w:sz w:val="26"/>
          <w:szCs w:val="26"/>
        </w:rPr>
      </w:pPr>
      <w:r w:rsidRPr="008E2410">
        <w:rPr>
          <w:sz w:val="26"/>
          <w:szCs w:val="26"/>
        </w:rPr>
        <w:t xml:space="preserve">6.4.2. Иные профессиональные знания:  </w:t>
      </w:r>
    </w:p>
    <w:p w:rsidR="00235C98" w:rsidRPr="008E2410" w:rsidRDefault="00235C98" w:rsidP="00235C98">
      <w:pPr>
        <w:pStyle w:val="11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E2410">
        <w:rPr>
          <w:sz w:val="26"/>
          <w:szCs w:val="26"/>
        </w:rPr>
        <w:t xml:space="preserve"> </w:t>
      </w:r>
      <w:r w:rsidRPr="008E2410">
        <w:rPr>
          <w:sz w:val="26"/>
          <w:szCs w:val="26"/>
        </w:rPr>
        <w:tab/>
      </w:r>
      <w:r w:rsidR="003955EF" w:rsidRPr="008E2410">
        <w:rPr>
          <w:rFonts w:ascii="Times New Roman" w:hAnsi="Times New Roman"/>
          <w:sz w:val="26"/>
          <w:szCs w:val="26"/>
        </w:rPr>
        <w:t xml:space="preserve">1) </w:t>
      </w:r>
      <w:r w:rsidR="003C14FB" w:rsidRPr="008E2410">
        <w:rPr>
          <w:rFonts w:ascii="Times New Roman" w:hAnsi="Times New Roman"/>
          <w:sz w:val="26"/>
          <w:szCs w:val="26"/>
          <w:shd w:val="clear" w:color="auto" w:fill="FFFFFF"/>
        </w:rPr>
        <w:t>п</w:t>
      </w:r>
      <w:r w:rsidRPr="008E2410">
        <w:rPr>
          <w:rFonts w:ascii="Times New Roman" w:hAnsi="Times New Roman"/>
          <w:sz w:val="26"/>
          <w:szCs w:val="26"/>
          <w:shd w:val="clear" w:color="auto" w:fill="FFFFFF"/>
        </w:rPr>
        <w:t>равовое обеспечение деятельности государственного органа;</w:t>
      </w:r>
    </w:p>
    <w:p w:rsidR="00235C98" w:rsidRPr="008E2410" w:rsidRDefault="00235C98" w:rsidP="00235C98">
      <w:pPr>
        <w:pStyle w:val="11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E2410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3955EF" w:rsidRPr="008E2410">
        <w:rPr>
          <w:rFonts w:ascii="Times New Roman" w:hAnsi="Times New Roman"/>
          <w:sz w:val="26"/>
          <w:szCs w:val="26"/>
          <w:shd w:val="clear" w:color="auto" w:fill="FFFFFF"/>
        </w:rPr>
        <w:t xml:space="preserve">2) </w:t>
      </w:r>
      <w:r w:rsidRPr="008E2410">
        <w:rPr>
          <w:rFonts w:ascii="Times New Roman" w:hAnsi="Times New Roman"/>
          <w:sz w:val="26"/>
          <w:szCs w:val="26"/>
          <w:shd w:val="clear" w:color="auto" w:fill="FFFFFF"/>
        </w:rPr>
        <w:t>виды правовых актов, издаваемых в государственном органе;</w:t>
      </w:r>
    </w:p>
    <w:p w:rsidR="00235C98" w:rsidRPr="008E2410" w:rsidRDefault="00235C98" w:rsidP="00235C98">
      <w:pPr>
        <w:pStyle w:val="11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E2410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3955EF" w:rsidRPr="008E2410">
        <w:rPr>
          <w:rFonts w:ascii="Times New Roman" w:hAnsi="Times New Roman"/>
          <w:sz w:val="26"/>
          <w:szCs w:val="26"/>
          <w:shd w:val="clear" w:color="auto" w:fill="FFFFFF"/>
        </w:rPr>
        <w:t xml:space="preserve">3) </w:t>
      </w:r>
      <w:r w:rsidRPr="008E2410">
        <w:rPr>
          <w:rFonts w:ascii="Times New Roman" w:hAnsi="Times New Roman"/>
          <w:sz w:val="26"/>
          <w:szCs w:val="26"/>
          <w:shd w:val="clear" w:color="auto" w:fill="FFFFFF"/>
        </w:rPr>
        <w:t>правовая экспертиза проектов законодательных и иных нормативных правовых актов Российской Федерации и проектов ведомственных нормативных правовых актов;</w:t>
      </w:r>
    </w:p>
    <w:p w:rsidR="00235C98" w:rsidRPr="00235C98" w:rsidRDefault="00235C98" w:rsidP="00235C98">
      <w:pPr>
        <w:pStyle w:val="11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3955EF">
        <w:rPr>
          <w:rFonts w:ascii="Times New Roman" w:hAnsi="Times New Roman"/>
          <w:sz w:val="26"/>
          <w:szCs w:val="26"/>
          <w:shd w:val="clear" w:color="auto" w:fill="FFFFFF"/>
        </w:rPr>
        <w:t xml:space="preserve">4) </w:t>
      </w:r>
      <w:proofErr w:type="spellStart"/>
      <w:r w:rsidRPr="00235C98">
        <w:rPr>
          <w:rFonts w:ascii="Times New Roman" w:hAnsi="Times New Roman"/>
          <w:sz w:val="26"/>
          <w:szCs w:val="26"/>
          <w:shd w:val="clear" w:color="auto" w:fill="FFFFFF"/>
        </w:rPr>
        <w:t>антикоррупционная</w:t>
      </w:r>
      <w:proofErr w:type="spellEnd"/>
      <w:r w:rsidRPr="00235C98">
        <w:rPr>
          <w:rFonts w:ascii="Times New Roman" w:hAnsi="Times New Roman"/>
          <w:sz w:val="26"/>
          <w:szCs w:val="26"/>
          <w:shd w:val="clear" w:color="auto" w:fill="FFFFFF"/>
        </w:rPr>
        <w:t xml:space="preserve"> экспертиза;</w:t>
      </w:r>
    </w:p>
    <w:p w:rsidR="00235C98" w:rsidRPr="00235C98" w:rsidRDefault="00235C98" w:rsidP="00235C98">
      <w:pPr>
        <w:pStyle w:val="11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3955EF">
        <w:rPr>
          <w:rFonts w:ascii="Times New Roman" w:hAnsi="Times New Roman"/>
          <w:sz w:val="26"/>
          <w:szCs w:val="26"/>
          <w:shd w:val="clear" w:color="auto" w:fill="FFFFFF"/>
        </w:rPr>
        <w:t xml:space="preserve">5) </w:t>
      </w:r>
      <w:r w:rsidRPr="00235C98">
        <w:rPr>
          <w:rFonts w:ascii="Times New Roman" w:hAnsi="Times New Roman"/>
          <w:sz w:val="26"/>
          <w:szCs w:val="26"/>
          <w:shd w:val="clear" w:color="auto" w:fill="FFFFFF"/>
        </w:rPr>
        <w:t>правовая экспертиза государственных контрактов, договоров, дополнительных соглашений к ним;</w:t>
      </w:r>
    </w:p>
    <w:p w:rsidR="00235C98" w:rsidRPr="00235C98" w:rsidRDefault="00235C98" w:rsidP="00235C98">
      <w:pPr>
        <w:pStyle w:val="11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3955EF">
        <w:rPr>
          <w:rFonts w:ascii="Times New Roman" w:hAnsi="Times New Roman"/>
          <w:sz w:val="26"/>
          <w:szCs w:val="26"/>
          <w:shd w:val="clear" w:color="auto" w:fill="FFFFFF"/>
        </w:rPr>
        <w:t xml:space="preserve">6) </w:t>
      </w:r>
      <w:r w:rsidRPr="00235C98">
        <w:rPr>
          <w:rFonts w:ascii="Times New Roman" w:hAnsi="Times New Roman"/>
          <w:sz w:val="26"/>
          <w:szCs w:val="26"/>
          <w:shd w:val="clear" w:color="auto" w:fill="FFFFFF"/>
        </w:rPr>
        <w:t>порядок согласования проектов ведомственных нормативных правовых актов;</w:t>
      </w:r>
    </w:p>
    <w:p w:rsidR="00235C98" w:rsidRPr="00235C98" w:rsidRDefault="00235C98" w:rsidP="00235C98">
      <w:pPr>
        <w:pStyle w:val="11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3955EF">
        <w:rPr>
          <w:rFonts w:ascii="Times New Roman" w:hAnsi="Times New Roman"/>
          <w:sz w:val="26"/>
          <w:szCs w:val="26"/>
          <w:shd w:val="clear" w:color="auto" w:fill="FFFFFF"/>
        </w:rPr>
        <w:t xml:space="preserve">7) </w:t>
      </w:r>
      <w:r w:rsidRPr="00235C98">
        <w:rPr>
          <w:rFonts w:ascii="Times New Roman" w:hAnsi="Times New Roman"/>
          <w:sz w:val="26"/>
          <w:szCs w:val="26"/>
          <w:shd w:val="clear" w:color="auto" w:fill="FFFFFF"/>
        </w:rPr>
        <w:t>судебно-правовая защита прав и законных интересов государственного органа;</w:t>
      </w:r>
    </w:p>
    <w:p w:rsidR="001C5162" w:rsidRPr="00235C98" w:rsidRDefault="003955EF" w:rsidP="00235C9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8) </w:t>
      </w:r>
      <w:r w:rsidR="00235C98" w:rsidRPr="00235C98">
        <w:rPr>
          <w:sz w:val="26"/>
          <w:szCs w:val="26"/>
          <w:shd w:val="clear" w:color="auto" w:fill="FFFFFF"/>
        </w:rPr>
        <w:t>обобщение практики применения законодательства Российской Федерации.</w:t>
      </w:r>
    </w:p>
    <w:p w:rsidR="001C5162" w:rsidRPr="0034105E" w:rsidRDefault="00457A3F" w:rsidP="00457A3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C5162" w:rsidRPr="0034105E">
        <w:rPr>
          <w:sz w:val="26"/>
          <w:szCs w:val="26"/>
        </w:rPr>
        <w:t xml:space="preserve">6.5. Наличие функциональных знаний:  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1) понятие нормы права, нормативного правового акта, правоотношений и их признаки;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2) понятие проекта нормативного правового акта, инструменты и этапы его разработки; 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3) понятие официального отзыва на проекты нормативных правовых актов: этапы, ключевые принципы и технологии разработки;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4) классификация м</w:t>
      </w:r>
      <w:r w:rsidR="008E44D2">
        <w:rPr>
          <w:sz w:val="26"/>
          <w:szCs w:val="26"/>
        </w:rPr>
        <w:t>оделей государственной политики;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5) задачи, сроки, ресурсы и инструменты государственной политики;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6) понятие, процедура рассмотрения обращений граждан.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6.6. Наличие базовых умений:  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1) общие умения: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а) умение мыслить стратегически (системно);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б) умение планировать и рационально использовать служебное время и достигать результата;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в) коммуникативные умения;</w:t>
      </w:r>
    </w:p>
    <w:p w:rsidR="001C5162" w:rsidRPr="0034105E" w:rsidRDefault="001C5162" w:rsidP="001C5162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г) </w:t>
      </w:r>
      <w:r w:rsidR="00E90450" w:rsidRPr="0034105E">
        <w:rPr>
          <w:sz w:val="26"/>
          <w:szCs w:val="26"/>
        </w:rPr>
        <w:t xml:space="preserve">умение управлять изменениями. </w:t>
      </w:r>
    </w:p>
    <w:p w:rsidR="00686DC3" w:rsidRDefault="00E90450" w:rsidP="00E90450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6.7. Наличие профессиональных умений: </w:t>
      </w:r>
    </w:p>
    <w:p w:rsidR="00686DC3" w:rsidRDefault="00686DC3" w:rsidP="00E90450">
      <w:pPr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1) </w:t>
      </w:r>
      <w:r w:rsidR="00E90450" w:rsidRPr="0034105E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</w:t>
      </w:r>
      <w:r w:rsidR="00E90450" w:rsidRPr="0034105E">
        <w:rPr>
          <w:sz w:val="26"/>
          <w:szCs w:val="26"/>
        </w:rPr>
        <w:lastRenderedPageBreak/>
        <w:t xml:space="preserve"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proofErr w:type="gramEnd"/>
    </w:p>
    <w:p w:rsidR="00686DC3" w:rsidRDefault="00686DC3" w:rsidP="00E9045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E90450" w:rsidRPr="0034105E">
        <w:rPr>
          <w:sz w:val="26"/>
          <w:szCs w:val="26"/>
        </w:rPr>
        <w:t xml:space="preserve">управления электронной почтой; </w:t>
      </w:r>
    </w:p>
    <w:p w:rsidR="00E90450" w:rsidRPr="0034105E" w:rsidRDefault="00686DC3" w:rsidP="00E9045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90450" w:rsidRPr="0034105E">
        <w:rPr>
          <w:sz w:val="26"/>
          <w:szCs w:val="26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E90450" w:rsidRPr="0034105E" w:rsidRDefault="00E90450" w:rsidP="00E90450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  <w:t xml:space="preserve">6.8. Наличие функциональных умений:  </w:t>
      </w:r>
    </w:p>
    <w:p w:rsidR="00E90450" w:rsidRPr="0034105E" w:rsidRDefault="00E90450" w:rsidP="00E90450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  <w:t>1) разработка, рассмотрение и согласование проектов нормативных правовых актов и других документов;</w:t>
      </w:r>
    </w:p>
    <w:p w:rsidR="00E90450" w:rsidRPr="0034105E" w:rsidRDefault="00E90450" w:rsidP="00E90450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  <w:t>2) подготовка официальных отзывов на проекты нормативных правовых актов;</w:t>
      </w:r>
    </w:p>
    <w:p w:rsidR="00E90450" w:rsidRPr="0034105E" w:rsidRDefault="00E90450" w:rsidP="00E90450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  <w:t>3) подготовка методических рекомендаций, разъяснений;</w:t>
      </w:r>
    </w:p>
    <w:p w:rsidR="00E90450" w:rsidRPr="0034105E" w:rsidRDefault="00E90450" w:rsidP="00E90450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  <w:t>4) подготовка аналитических, информационных и других материалов;</w:t>
      </w:r>
    </w:p>
    <w:p w:rsidR="00E90450" w:rsidRPr="0034105E" w:rsidRDefault="00E90450" w:rsidP="00E90450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  <w:t>5) организация и проведение мониторинга применения законодательства;</w:t>
      </w:r>
    </w:p>
    <w:p w:rsidR="00F246B2" w:rsidRPr="0034105E" w:rsidRDefault="00E90450" w:rsidP="00685565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  <w:t>6) проведение консультаций.</w:t>
      </w:r>
    </w:p>
    <w:p w:rsidR="00F246B2" w:rsidRPr="0034105E" w:rsidRDefault="00366016" w:rsidP="00B4512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F246B2" w:rsidRPr="0034105E">
        <w:rPr>
          <w:rFonts w:ascii="Times New Roman" w:hAnsi="Times New Roman" w:cs="Times New Roman"/>
          <w:sz w:val="26"/>
          <w:szCs w:val="26"/>
        </w:rPr>
        <w:t>. Должностные обязанности, права и ответственность</w:t>
      </w:r>
    </w:p>
    <w:p w:rsidR="00F246B2" w:rsidRPr="0034105E" w:rsidRDefault="00F246B2" w:rsidP="004E681C">
      <w:pPr>
        <w:ind w:firstLine="708"/>
        <w:jc w:val="both"/>
        <w:rPr>
          <w:sz w:val="26"/>
          <w:szCs w:val="26"/>
        </w:rPr>
      </w:pPr>
    </w:p>
    <w:p w:rsidR="00B92B37" w:rsidRPr="0034105E" w:rsidRDefault="00172965" w:rsidP="000E3F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 7</w:t>
      </w:r>
      <w:r w:rsidR="001D6843" w:rsidRPr="0034105E">
        <w:rPr>
          <w:rFonts w:ascii="Times New Roman" w:hAnsi="Times New Roman" w:cs="Times New Roman"/>
          <w:sz w:val="26"/>
          <w:szCs w:val="26"/>
        </w:rPr>
        <w:t>. Основ</w:t>
      </w:r>
      <w:r w:rsidR="00AD649A" w:rsidRPr="0034105E">
        <w:rPr>
          <w:rFonts w:ascii="Times New Roman" w:hAnsi="Times New Roman" w:cs="Times New Roman"/>
          <w:sz w:val="26"/>
          <w:szCs w:val="26"/>
        </w:rPr>
        <w:t xml:space="preserve">ные права и обязанности ведущего </w:t>
      </w:r>
      <w:r w:rsidR="001D6843" w:rsidRPr="0034105E">
        <w:rPr>
          <w:rFonts w:ascii="Times New Roman" w:hAnsi="Times New Roman" w:cs="Times New Roman"/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="001D6843" w:rsidRPr="0034105E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1D6843" w:rsidRPr="0034105E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="001D6843" w:rsidRPr="0034105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1D6843" w:rsidRPr="0034105E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history="1">
        <w:r w:rsidR="001D6843" w:rsidRPr="0034105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1D6843" w:rsidRPr="0034105E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="001D6843" w:rsidRPr="0034105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1D6843" w:rsidRPr="0034105E">
        <w:rPr>
          <w:rFonts w:ascii="Times New Roman" w:hAnsi="Times New Roman" w:cs="Times New Roman"/>
          <w:sz w:val="26"/>
          <w:szCs w:val="26"/>
        </w:rPr>
        <w:t xml:space="preserve"> Федераль</w:t>
      </w:r>
      <w:r w:rsidR="00172492" w:rsidRPr="0034105E">
        <w:rPr>
          <w:rFonts w:ascii="Times New Roman" w:hAnsi="Times New Roman" w:cs="Times New Roman"/>
          <w:sz w:val="26"/>
          <w:szCs w:val="26"/>
        </w:rPr>
        <w:t>ного закона от 27 июля 2004 г. № 79-ФЗ «</w:t>
      </w:r>
      <w:r w:rsidR="001D6843" w:rsidRPr="0034105E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172492" w:rsidRPr="0034105E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="001D6843" w:rsidRPr="0034105E">
        <w:rPr>
          <w:rFonts w:ascii="Times New Roman" w:hAnsi="Times New Roman" w:cs="Times New Roman"/>
          <w:sz w:val="26"/>
          <w:szCs w:val="26"/>
        </w:rPr>
        <w:t>.</w:t>
      </w:r>
    </w:p>
    <w:p w:rsidR="000E3FA7" w:rsidRPr="0034105E" w:rsidRDefault="000E3FA7" w:rsidP="000E3FA7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8. В целях реализации задач и </w:t>
      </w:r>
      <w:proofErr w:type="gramStart"/>
      <w:r w:rsidRPr="0034105E">
        <w:rPr>
          <w:sz w:val="26"/>
          <w:szCs w:val="26"/>
        </w:rPr>
        <w:t>функций, возложенных на правовой отдел МРИ</w:t>
      </w:r>
      <w:proofErr w:type="gramEnd"/>
      <w:r w:rsidRPr="0034105E">
        <w:rPr>
          <w:sz w:val="26"/>
          <w:szCs w:val="26"/>
        </w:rPr>
        <w:t xml:space="preserve"> ФНС России </w:t>
      </w:r>
      <w:r w:rsidRPr="0034105E">
        <w:rPr>
          <w:rFonts w:eastAsia="Segoe UI Symbol"/>
          <w:sz w:val="26"/>
          <w:szCs w:val="26"/>
        </w:rPr>
        <w:t>№</w:t>
      </w:r>
      <w:r w:rsidRPr="0034105E">
        <w:rPr>
          <w:sz w:val="26"/>
          <w:szCs w:val="26"/>
        </w:rPr>
        <w:t xml:space="preserve"> 8 по РД, ведущий специалист-эксперт обязан: </w:t>
      </w:r>
    </w:p>
    <w:p w:rsidR="00B92B37" w:rsidRPr="0034105E" w:rsidRDefault="00AE708C" w:rsidP="00B92B37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  <w:t>- оформлять и предъявлять</w:t>
      </w:r>
      <w:r w:rsidR="00B92B37" w:rsidRPr="0034105E">
        <w:rPr>
          <w:sz w:val="26"/>
          <w:szCs w:val="26"/>
        </w:rPr>
        <w:t xml:space="preserve"> в Арбитражные суды и суды общей юрисдикции исков по всем основаниям в соответствии с законодательством Российской Федерации и участие в рассмотрении дела в суде; </w:t>
      </w:r>
    </w:p>
    <w:p w:rsidR="00B92B37" w:rsidRDefault="00E25FBB" w:rsidP="00B92B37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обеспечить своевременные</w:t>
      </w:r>
      <w:r w:rsidR="00B92B37" w:rsidRPr="0034105E">
        <w:rPr>
          <w:sz w:val="26"/>
          <w:szCs w:val="26"/>
        </w:rPr>
        <w:t xml:space="preserve"> подачи исковых заявлений в суд;</w:t>
      </w:r>
      <w:r w:rsidR="00C62654">
        <w:rPr>
          <w:sz w:val="26"/>
          <w:szCs w:val="26"/>
        </w:rPr>
        <w:t xml:space="preserve"> </w:t>
      </w:r>
    </w:p>
    <w:p w:rsidR="00C62654" w:rsidRPr="0034105E" w:rsidRDefault="00C62654" w:rsidP="00B92B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представлять интересы Инспекции в арбитражных судах и судах общей юрисдикции;</w:t>
      </w:r>
    </w:p>
    <w:p w:rsidR="00805E73" w:rsidRPr="0034105E" w:rsidRDefault="00DA383E" w:rsidP="00B92B37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направлять проекты</w:t>
      </w:r>
      <w:r w:rsidR="00B92B37" w:rsidRPr="0034105E">
        <w:rPr>
          <w:sz w:val="26"/>
          <w:szCs w:val="26"/>
        </w:rPr>
        <w:t xml:space="preserve"> исковых заявлений на согласование в срок, не</w:t>
      </w:r>
    </w:p>
    <w:p w:rsidR="00B92B37" w:rsidRPr="0034105E" w:rsidRDefault="00B92B37" w:rsidP="00805E73">
      <w:pPr>
        <w:jc w:val="both"/>
        <w:rPr>
          <w:sz w:val="26"/>
          <w:szCs w:val="26"/>
        </w:rPr>
      </w:pPr>
      <w:proofErr w:type="gramStart"/>
      <w:r w:rsidRPr="0034105E">
        <w:rPr>
          <w:sz w:val="26"/>
          <w:szCs w:val="26"/>
        </w:rPr>
        <w:t>превышающий</w:t>
      </w:r>
      <w:proofErr w:type="gramEnd"/>
      <w:r w:rsidRPr="0034105E">
        <w:rPr>
          <w:sz w:val="26"/>
          <w:szCs w:val="26"/>
        </w:rPr>
        <w:t xml:space="preserve"> 1 месяца с момента выявления оснований, указанных в п.п. 2 п. 2 ст. 45 НК РФ в порядке, предусмотренном пунктом 6 приказа ФНС Ро</w:t>
      </w:r>
      <w:r w:rsidR="006C632A" w:rsidRPr="0034105E">
        <w:rPr>
          <w:sz w:val="26"/>
          <w:szCs w:val="26"/>
        </w:rPr>
        <w:t>ссии от 14.10.2016 № ММВ-7-18/560</w:t>
      </w:r>
      <w:r w:rsidRPr="0034105E">
        <w:rPr>
          <w:sz w:val="26"/>
          <w:szCs w:val="26"/>
        </w:rPr>
        <w:t>@ «Об организации работы по представлению интересов налоговых органов в судах»;</w:t>
      </w:r>
    </w:p>
    <w:p w:rsidR="00B92B37" w:rsidRPr="0034105E" w:rsidRDefault="0011235A" w:rsidP="00B92B37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составлять</w:t>
      </w:r>
      <w:r w:rsidR="00B92B37" w:rsidRPr="0034105E">
        <w:rPr>
          <w:sz w:val="26"/>
          <w:szCs w:val="26"/>
        </w:rPr>
        <w:t xml:space="preserve"> дела и анализ судебной практики; </w:t>
      </w:r>
    </w:p>
    <w:p w:rsidR="00B92B37" w:rsidRPr="0034105E" w:rsidRDefault="00B92B37" w:rsidP="00B92B37">
      <w:pPr>
        <w:ind w:firstLine="708"/>
        <w:jc w:val="both"/>
        <w:rPr>
          <w:bCs/>
          <w:sz w:val="26"/>
          <w:szCs w:val="26"/>
        </w:rPr>
      </w:pPr>
      <w:r w:rsidRPr="0034105E">
        <w:rPr>
          <w:sz w:val="26"/>
          <w:szCs w:val="26"/>
        </w:rPr>
        <w:t xml:space="preserve">- </w:t>
      </w:r>
      <w:r w:rsidR="00F14208" w:rsidRPr="0034105E">
        <w:rPr>
          <w:bCs/>
          <w:sz w:val="26"/>
          <w:szCs w:val="26"/>
        </w:rPr>
        <w:t>вести</w:t>
      </w:r>
      <w:r w:rsidRPr="0034105E">
        <w:rPr>
          <w:bCs/>
          <w:sz w:val="26"/>
          <w:szCs w:val="26"/>
        </w:rPr>
        <w:t xml:space="preserve"> аудиозаписи судебных заседаний; и систематизация и ведени</w:t>
      </w:r>
      <w:r w:rsidR="00C72052" w:rsidRPr="0034105E">
        <w:rPr>
          <w:bCs/>
          <w:sz w:val="26"/>
          <w:szCs w:val="26"/>
        </w:rPr>
        <w:t xml:space="preserve">е фонотеки судебных заседаний, </w:t>
      </w:r>
      <w:proofErr w:type="gramStart"/>
      <w:r w:rsidR="00C72052" w:rsidRPr="0034105E">
        <w:rPr>
          <w:bCs/>
          <w:sz w:val="26"/>
          <w:szCs w:val="26"/>
        </w:rPr>
        <w:t>у</w:t>
      </w:r>
      <w:r w:rsidR="001764D0" w:rsidRPr="0034105E">
        <w:rPr>
          <w:bCs/>
          <w:sz w:val="26"/>
          <w:szCs w:val="26"/>
        </w:rPr>
        <w:t>твержденный</w:t>
      </w:r>
      <w:proofErr w:type="gramEnd"/>
      <w:r w:rsidRPr="0034105E">
        <w:rPr>
          <w:bCs/>
          <w:sz w:val="26"/>
          <w:szCs w:val="26"/>
        </w:rPr>
        <w:t xml:space="preserve"> приказ</w:t>
      </w:r>
      <w:r w:rsidR="00457C7C" w:rsidRPr="0034105E">
        <w:rPr>
          <w:bCs/>
          <w:sz w:val="26"/>
          <w:szCs w:val="26"/>
        </w:rPr>
        <w:t>ом ФНС России от 26.08.2014 № ММВ-7-7/429</w:t>
      </w:r>
      <w:r w:rsidR="00C122FF" w:rsidRPr="0034105E">
        <w:rPr>
          <w:bCs/>
          <w:sz w:val="26"/>
          <w:szCs w:val="26"/>
        </w:rPr>
        <w:t>@ «</w:t>
      </w:r>
      <w:r w:rsidRPr="0034105E">
        <w:rPr>
          <w:bCs/>
          <w:sz w:val="26"/>
          <w:szCs w:val="26"/>
        </w:rPr>
        <w:t>О совершенствовании работы по  представлению интересов налоговых органов  в судах»;</w:t>
      </w:r>
    </w:p>
    <w:p w:rsidR="00B92B37" w:rsidRPr="0034105E" w:rsidRDefault="001764D0" w:rsidP="00B92B37">
      <w:pPr>
        <w:ind w:firstLine="708"/>
        <w:jc w:val="both"/>
        <w:rPr>
          <w:bCs/>
          <w:sz w:val="26"/>
          <w:szCs w:val="26"/>
        </w:rPr>
      </w:pPr>
      <w:r w:rsidRPr="0034105E">
        <w:rPr>
          <w:bCs/>
          <w:sz w:val="26"/>
          <w:szCs w:val="26"/>
        </w:rPr>
        <w:t xml:space="preserve">- </w:t>
      </w:r>
      <w:r w:rsidR="00451393" w:rsidRPr="0034105E">
        <w:rPr>
          <w:bCs/>
          <w:sz w:val="26"/>
          <w:szCs w:val="26"/>
        </w:rPr>
        <w:t>оперативно получать</w:t>
      </w:r>
      <w:r w:rsidR="00B92B37" w:rsidRPr="0034105E">
        <w:rPr>
          <w:bCs/>
          <w:sz w:val="26"/>
          <w:szCs w:val="26"/>
        </w:rPr>
        <w:t xml:space="preserve"> из судов информации связанной с рассмотрением судебных дел с участием налогового органа; </w:t>
      </w:r>
    </w:p>
    <w:p w:rsidR="00B92B37" w:rsidRPr="0034105E" w:rsidRDefault="00B92B37" w:rsidP="00B92B37">
      <w:pPr>
        <w:ind w:firstLine="708"/>
        <w:jc w:val="both"/>
        <w:rPr>
          <w:bCs/>
          <w:sz w:val="26"/>
          <w:szCs w:val="26"/>
        </w:rPr>
      </w:pPr>
      <w:r w:rsidRPr="0034105E">
        <w:rPr>
          <w:bCs/>
          <w:sz w:val="26"/>
          <w:szCs w:val="26"/>
        </w:rPr>
        <w:t>-</w:t>
      </w:r>
      <w:r w:rsidR="004C4581" w:rsidRPr="0034105E">
        <w:rPr>
          <w:bCs/>
          <w:sz w:val="26"/>
          <w:szCs w:val="26"/>
        </w:rPr>
        <w:t xml:space="preserve"> вести информационный ресурс</w:t>
      </w:r>
      <w:r w:rsidRPr="0034105E">
        <w:rPr>
          <w:bCs/>
          <w:sz w:val="26"/>
          <w:szCs w:val="26"/>
        </w:rPr>
        <w:t xml:space="preserve"> в системе ЭОД «Учет заявлений (исков) по делам с участием налоговых органов»; </w:t>
      </w:r>
    </w:p>
    <w:p w:rsidR="00B92B37" w:rsidRPr="0034105E" w:rsidRDefault="00A7301F" w:rsidP="00B92B37">
      <w:pPr>
        <w:ind w:firstLine="708"/>
        <w:jc w:val="both"/>
        <w:rPr>
          <w:sz w:val="26"/>
          <w:szCs w:val="26"/>
        </w:rPr>
      </w:pPr>
      <w:r w:rsidRPr="0034105E">
        <w:rPr>
          <w:bCs/>
          <w:sz w:val="26"/>
          <w:szCs w:val="26"/>
        </w:rPr>
        <w:t xml:space="preserve">- </w:t>
      </w:r>
      <w:r w:rsidR="00EC1A19">
        <w:rPr>
          <w:bCs/>
          <w:sz w:val="26"/>
          <w:szCs w:val="26"/>
        </w:rPr>
        <w:t xml:space="preserve">своевременно и качественно </w:t>
      </w:r>
      <w:r w:rsidRPr="0034105E">
        <w:rPr>
          <w:bCs/>
          <w:sz w:val="26"/>
          <w:szCs w:val="26"/>
        </w:rPr>
        <w:t>исполнять поручения</w:t>
      </w:r>
      <w:r w:rsidR="00B92B37" w:rsidRPr="0034105E">
        <w:rPr>
          <w:bCs/>
          <w:sz w:val="26"/>
          <w:szCs w:val="26"/>
        </w:rPr>
        <w:t xml:space="preserve"> начальника отдела;</w:t>
      </w:r>
    </w:p>
    <w:p w:rsidR="00B92B37" w:rsidRPr="0034105E" w:rsidRDefault="009034AC" w:rsidP="00B92B37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 обеспечивать</w:t>
      </w:r>
      <w:r w:rsidR="00B92B37" w:rsidRPr="0034105E">
        <w:rPr>
          <w:sz w:val="26"/>
          <w:szCs w:val="26"/>
        </w:rPr>
        <w:t xml:space="preserve"> произво</w:t>
      </w:r>
      <w:r w:rsidR="00E76592" w:rsidRPr="0034105E">
        <w:rPr>
          <w:sz w:val="26"/>
          <w:szCs w:val="26"/>
        </w:rPr>
        <w:t>дство</w:t>
      </w:r>
      <w:r w:rsidR="00B92B37" w:rsidRPr="0034105E">
        <w:rPr>
          <w:sz w:val="26"/>
          <w:szCs w:val="26"/>
        </w:rPr>
        <w:t xml:space="preserve"> по делам о налоговых правонарушениях;</w:t>
      </w:r>
    </w:p>
    <w:p w:rsidR="00B92B37" w:rsidRPr="0034105E" w:rsidRDefault="001104F8" w:rsidP="00B92B37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своевременно представлять  отчеты</w:t>
      </w:r>
      <w:r w:rsidR="00B92B37" w:rsidRPr="0034105E">
        <w:rPr>
          <w:sz w:val="26"/>
          <w:szCs w:val="26"/>
        </w:rPr>
        <w:t xml:space="preserve"> по форме 6-НСП, 1-СНК, пояснительные записки к ним, ежеквартальную информацию,  обеспечение </w:t>
      </w:r>
      <w:r w:rsidR="00B92B37" w:rsidRPr="0034105E">
        <w:rPr>
          <w:sz w:val="26"/>
          <w:szCs w:val="26"/>
        </w:rPr>
        <w:lastRenderedPageBreak/>
        <w:t>качественного, достоверного и своевременного представления отчетов и информации;</w:t>
      </w:r>
    </w:p>
    <w:p w:rsidR="00B92B37" w:rsidRPr="0034105E" w:rsidRDefault="009E4D44" w:rsidP="00B92B37">
      <w:pPr>
        <w:ind w:firstLine="708"/>
        <w:jc w:val="both"/>
        <w:rPr>
          <w:bCs/>
          <w:sz w:val="26"/>
          <w:szCs w:val="26"/>
        </w:rPr>
      </w:pPr>
      <w:r w:rsidRPr="0034105E">
        <w:rPr>
          <w:bCs/>
          <w:sz w:val="26"/>
          <w:szCs w:val="26"/>
        </w:rPr>
        <w:t>- обеспечивать представление</w:t>
      </w:r>
      <w:r w:rsidR="00B92B37" w:rsidRPr="0034105E">
        <w:rPr>
          <w:bCs/>
          <w:sz w:val="26"/>
          <w:szCs w:val="26"/>
        </w:rPr>
        <w:t xml:space="preserve"> в правовой отдел Управления  информации о судебных делах и материалов судебных дел по заявлениям налогоплательщиков;</w:t>
      </w:r>
    </w:p>
    <w:p w:rsidR="00F77D87" w:rsidRPr="0034105E" w:rsidRDefault="00F9194A" w:rsidP="00F77D87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</w:r>
      <w:r w:rsidR="006D78B3" w:rsidRPr="0034105E">
        <w:rPr>
          <w:sz w:val="26"/>
          <w:szCs w:val="26"/>
        </w:rPr>
        <w:t xml:space="preserve">- осуществлять  </w:t>
      </w:r>
      <w:proofErr w:type="gramStart"/>
      <w:r w:rsidR="006D78B3" w:rsidRPr="0034105E">
        <w:rPr>
          <w:sz w:val="26"/>
          <w:szCs w:val="26"/>
        </w:rPr>
        <w:t>контроль</w:t>
      </w:r>
      <w:r w:rsidR="00B92B37" w:rsidRPr="0034105E">
        <w:rPr>
          <w:sz w:val="26"/>
          <w:szCs w:val="26"/>
        </w:rPr>
        <w:t xml:space="preserve">  за</w:t>
      </w:r>
      <w:proofErr w:type="gramEnd"/>
      <w:r w:rsidRPr="0034105E">
        <w:rPr>
          <w:sz w:val="26"/>
          <w:szCs w:val="26"/>
        </w:rPr>
        <w:t xml:space="preserve"> соблюдением законодательства о </w:t>
      </w:r>
      <w:r w:rsidR="00806E25">
        <w:rPr>
          <w:sz w:val="26"/>
          <w:szCs w:val="26"/>
        </w:rPr>
        <w:t>налогах и сборах</w:t>
      </w:r>
      <w:r w:rsidR="00B92B37" w:rsidRPr="0034105E">
        <w:rPr>
          <w:sz w:val="26"/>
          <w:szCs w:val="26"/>
        </w:rPr>
        <w:t xml:space="preserve">; </w:t>
      </w:r>
    </w:p>
    <w:p w:rsidR="00263815" w:rsidRPr="0034105E" w:rsidRDefault="00F77D87" w:rsidP="00F77D87">
      <w:pPr>
        <w:jc w:val="both"/>
        <w:rPr>
          <w:bCs/>
          <w:sz w:val="26"/>
          <w:szCs w:val="26"/>
        </w:rPr>
      </w:pPr>
      <w:r w:rsidRPr="0034105E">
        <w:rPr>
          <w:sz w:val="26"/>
          <w:szCs w:val="26"/>
        </w:rPr>
        <w:tab/>
        <w:t xml:space="preserve">- </w:t>
      </w:r>
      <w:r w:rsidR="00573CAC" w:rsidRPr="0034105E">
        <w:rPr>
          <w:bCs/>
          <w:color w:val="000000"/>
          <w:sz w:val="26"/>
          <w:szCs w:val="26"/>
        </w:rPr>
        <w:t>визировать проекты</w:t>
      </w:r>
      <w:r w:rsidR="00B92B37" w:rsidRPr="0034105E">
        <w:rPr>
          <w:bCs/>
          <w:color w:val="000000"/>
          <w:sz w:val="26"/>
          <w:szCs w:val="26"/>
        </w:rPr>
        <w:t xml:space="preserve"> актов по результатам камеральных и выездных налоговых проверок, визирования проектов решений, выносимых руководителями (заместителями руководителей) налоговых органов по результатам рассмотрения материалов налоговых проверок</w:t>
      </w:r>
      <w:r w:rsidR="001651B8" w:rsidRPr="0034105E">
        <w:rPr>
          <w:bCs/>
          <w:color w:val="000000"/>
          <w:sz w:val="26"/>
          <w:szCs w:val="26"/>
        </w:rPr>
        <w:t>;</w:t>
      </w:r>
      <w:r w:rsidR="00B92B37" w:rsidRPr="0034105E">
        <w:rPr>
          <w:bCs/>
          <w:sz w:val="26"/>
          <w:szCs w:val="26"/>
        </w:rPr>
        <w:t xml:space="preserve"> </w:t>
      </w:r>
    </w:p>
    <w:p w:rsidR="00263815" w:rsidRPr="0034105E" w:rsidRDefault="00263815" w:rsidP="00263815">
      <w:pPr>
        <w:jc w:val="both"/>
        <w:rPr>
          <w:sz w:val="26"/>
          <w:szCs w:val="26"/>
        </w:rPr>
      </w:pPr>
      <w:r w:rsidRPr="0034105E">
        <w:rPr>
          <w:bCs/>
          <w:sz w:val="26"/>
          <w:szCs w:val="26"/>
        </w:rPr>
        <w:tab/>
      </w:r>
      <w:r w:rsidRPr="0034105E">
        <w:rPr>
          <w:sz w:val="26"/>
          <w:szCs w:val="26"/>
        </w:rPr>
        <w:t xml:space="preserve">- оказывать правовую  помощь отделам инспекции, рассмотрение, </w:t>
      </w:r>
    </w:p>
    <w:p w:rsidR="00B92B37" w:rsidRPr="0034105E" w:rsidRDefault="00263815" w:rsidP="00F77D87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>систематизация и анализ жалоб;</w:t>
      </w:r>
    </w:p>
    <w:p w:rsidR="00B92B37" w:rsidRPr="0034105E" w:rsidRDefault="00FC5B6D" w:rsidP="00B92B37">
      <w:pPr>
        <w:ind w:firstLine="708"/>
        <w:jc w:val="both"/>
        <w:rPr>
          <w:bCs/>
          <w:color w:val="000000"/>
          <w:sz w:val="26"/>
          <w:szCs w:val="26"/>
        </w:rPr>
      </w:pPr>
      <w:proofErr w:type="gramStart"/>
      <w:r w:rsidRPr="0034105E">
        <w:rPr>
          <w:bCs/>
          <w:color w:val="000000"/>
          <w:sz w:val="26"/>
          <w:szCs w:val="26"/>
        </w:rPr>
        <w:t>- составлять</w:t>
      </w:r>
      <w:r w:rsidR="00B92B37" w:rsidRPr="0034105E">
        <w:rPr>
          <w:bCs/>
          <w:color w:val="000000"/>
          <w:sz w:val="26"/>
          <w:szCs w:val="26"/>
        </w:rPr>
        <w:t xml:space="preserve">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юридического (правового)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</w:t>
      </w:r>
      <w:r w:rsidR="007B15C1" w:rsidRPr="0034105E">
        <w:rPr>
          <w:bCs/>
          <w:color w:val="000000"/>
          <w:sz w:val="26"/>
          <w:szCs w:val="26"/>
        </w:rPr>
        <w:t>;</w:t>
      </w:r>
      <w:proofErr w:type="gramEnd"/>
    </w:p>
    <w:p w:rsidR="007B15C1" w:rsidRPr="0034105E" w:rsidRDefault="00E9752C" w:rsidP="00B92B37">
      <w:pPr>
        <w:ind w:firstLine="708"/>
        <w:jc w:val="both"/>
        <w:rPr>
          <w:bCs/>
          <w:color w:val="000000"/>
          <w:sz w:val="26"/>
          <w:szCs w:val="26"/>
        </w:rPr>
      </w:pPr>
      <w:r w:rsidRPr="0034105E">
        <w:rPr>
          <w:bCs/>
          <w:color w:val="000000"/>
          <w:sz w:val="26"/>
          <w:szCs w:val="26"/>
        </w:rPr>
        <w:t>- осуществлять</w:t>
      </w:r>
      <w:r w:rsidR="007B15C1" w:rsidRPr="0034105E">
        <w:rPr>
          <w:bCs/>
          <w:color w:val="000000"/>
          <w:sz w:val="26"/>
          <w:szCs w:val="26"/>
        </w:rPr>
        <w:t xml:space="preserve"> работу по рассмотрению заявлений и жалоб на действия (бездействие) должностных лиц налогового органа;</w:t>
      </w:r>
    </w:p>
    <w:p w:rsidR="007B15C1" w:rsidRPr="0034105E" w:rsidRDefault="007B15C1" w:rsidP="00B92B37">
      <w:pPr>
        <w:ind w:firstLine="708"/>
        <w:jc w:val="both"/>
        <w:rPr>
          <w:bCs/>
          <w:sz w:val="26"/>
          <w:szCs w:val="26"/>
        </w:rPr>
      </w:pPr>
      <w:r w:rsidRPr="0034105E">
        <w:rPr>
          <w:bCs/>
          <w:color w:val="000000"/>
          <w:sz w:val="26"/>
          <w:szCs w:val="26"/>
        </w:rPr>
        <w:t xml:space="preserve">-  </w:t>
      </w:r>
      <w:r w:rsidR="00E9752C" w:rsidRPr="0034105E">
        <w:rPr>
          <w:bCs/>
          <w:color w:val="000000"/>
          <w:sz w:val="26"/>
          <w:szCs w:val="26"/>
        </w:rPr>
        <w:t>проводить правовую экспертизу документов, подготав</w:t>
      </w:r>
      <w:r w:rsidR="00F92F68" w:rsidRPr="0034105E">
        <w:rPr>
          <w:bCs/>
          <w:color w:val="000000"/>
          <w:sz w:val="26"/>
          <w:szCs w:val="26"/>
        </w:rPr>
        <w:t>ливаемых в инспекции, и оказывать правовую помощь</w:t>
      </w:r>
      <w:r w:rsidR="00E9752C" w:rsidRPr="0034105E">
        <w:rPr>
          <w:bCs/>
          <w:color w:val="000000"/>
          <w:sz w:val="26"/>
          <w:szCs w:val="26"/>
        </w:rPr>
        <w:t xml:space="preserve"> подразделениям инспекции по вопросам применения законодательства Российской Федерации</w:t>
      </w:r>
      <w:r w:rsidR="00070EC9">
        <w:rPr>
          <w:bCs/>
          <w:color w:val="000000"/>
          <w:sz w:val="26"/>
          <w:szCs w:val="26"/>
        </w:rPr>
        <w:t>;</w:t>
      </w:r>
    </w:p>
    <w:p w:rsidR="00494DC2" w:rsidRPr="0034105E" w:rsidRDefault="009E2995" w:rsidP="00494DC2">
      <w:pPr>
        <w:ind w:firstLine="567"/>
        <w:jc w:val="both"/>
        <w:rPr>
          <w:sz w:val="26"/>
          <w:szCs w:val="26"/>
        </w:rPr>
      </w:pPr>
      <w:r w:rsidRPr="0034105E">
        <w:rPr>
          <w:bCs/>
          <w:sz w:val="26"/>
          <w:szCs w:val="26"/>
        </w:rPr>
        <w:t xml:space="preserve"> </w:t>
      </w:r>
      <w:r w:rsidR="00494DC2" w:rsidRPr="0034105E">
        <w:rPr>
          <w:sz w:val="26"/>
          <w:szCs w:val="26"/>
        </w:rPr>
        <w:t xml:space="preserve">-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</w:t>
      </w:r>
      <w:r w:rsidR="00070EC9">
        <w:rPr>
          <w:sz w:val="26"/>
          <w:szCs w:val="26"/>
        </w:rPr>
        <w:t>деятельностью налоговых органов;</w:t>
      </w:r>
    </w:p>
    <w:p w:rsidR="005F7C48" w:rsidRDefault="00070EC9" w:rsidP="005F7C4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7B465E" w:rsidRPr="0034105E">
        <w:rPr>
          <w:sz w:val="26"/>
          <w:szCs w:val="26"/>
        </w:rPr>
        <w:t>ести</w:t>
      </w:r>
      <w:r w:rsidR="00494DC2" w:rsidRPr="0034105E">
        <w:rPr>
          <w:sz w:val="26"/>
          <w:szCs w:val="26"/>
        </w:rPr>
        <w:t xml:space="preserve"> в установленном по</w:t>
      </w:r>
      <w:r w:rsidR="000B0BD0" w:rsidRPr="0034105E">
        <w:rPr>
          <w:sz w:val="26"/>
          <w:szCs w:val="26"/>
        </w:rPr>
        <w:t>рядке делопроизводство</w:t>
      </w:r>
      <w:r w:rsidR="00494DC2" w:rsidRPr="0034105E">
        <w:rPr>
          <w:sz w:val="26"/>
          <w:szCs w:val="26"/>
        </w:rPr>
        <w:t>, хране</w:t>
      </w:r>
      <w:r w:rsidR="000B0BD0" w:rsidRPr="0034105E">
        <w:rPr>
          <w:sz w:val="26"/>
          <w:szCs w:val="26"/>
        </w:rPr>
        <w:t>ние и сдача в архив документов о</w:t>
      </w:r>
      <w:r w:rsidR="00494DC2" w:rsidRPr="0034105E">
        <w:rPr>
          <w:sz w:val="26"/>
          <w:szCs w:val="26"/>
        </w:rPr>
        <w:t xml:space="preserve">тдела. </w:t>
      </w:r>
    </w:p>
    <w:p w:rsidR="009D6445" w:rsidRPr="0034105E" w:rsidRDefault="009D6445" w:rsidP="009D6445">
      <w:pPr>
        <w:ind w:firstLine="72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9D6445" w:rsidRPr="0034105E" w:rsidRDefault="009D6445" w:rsidP="009D6445">
      <w:pPr>
        <w:ind w:firstLine="720"/>
        <w:jc w:val="both"/>
        <w:rPr>
          <w:sz w:val="26"/>
          <w:szCs w:val="26"/>
        </w:rPr>
      </w:pPr>
      <w:proofErr w:type="gramStart"/>
      <w:r w:rsidRPr="0034105E">
        <w:rPr>
          <w:sz w:val="26"/>
          <w:szCs w:val="26"/>
        </w:rPr>
        <w:t>- в соответствии со статьей 8 Федерального закона от 25.12.2008 № 273-ФЗ «О противодействии коррупции» представлять представителю нанимателя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  <w:proofErr w:type="gramEnd"/>
    </w:p>
    <w:p w:rsidR="009D6445" w:rsidRPr="0034105E" w:rsidRDefault="009D6445" w:rsidP="009D644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4105E">
        <w:rPr>
          <w:bCs/>
          <w:sz w:val="26"/>
          <w:szCs w:val="26"/>
        </w:rPr>
        <w:tab/>
      </w:r>
      <w:proofErr w:type="gramStart"/>
      <w:r w:rsidRPr="0034105E">
        <w:rPr>
          <w:bCs/>
          <w:sz w:val="26"/>
          <w:szCs w:val="26"/>
        </w:rPr>
        <w:t xml:space="preserve">- в соответствии со статьей 3 Федерального закона от 03.12.2012 № 230-ФЗ «О контроле за соответствием расходов лиц, замещающих государственные должности, и иных лиц их доходам»  представлять представителю нанимателя </w:t>
      </w:r>
      <w:r w:rsidRPr="0034105E">
        <w:rPr>
          <w:sz w:val="26"/>
          <w:szCs w:val="26"/>
        </w:rPr>
        <w:t>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</w:t>
      </w:r>
      <w:proofErr w:type="gramEnd"/>
      <w:r w:rsidRPr="0034105E">
        <w:rPr>
          <w:sz w:val="26"/>
          <w:szCs w:val="26"/>
        </w:rPr>
        <w:t xml:space="preserve"> </w:t>
      </w:r>
      <w:proofErr w:type="gramStart"/>
      <w:r w:rsidRPr="0034105E">
        <w:rPr>
          <w:sz w:val="26"/>
          <w:szCs w:val="26"/>
        </w:rPr>
        <w:t>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предоставления сведений, если общая сумма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сделка;</w:t>
      </w:r>
      <w:proofErr w:type="gramEnd"/>
    </w:p>
    <w:p w:rsidR="009D6445" w:rsidRPr="0034105E" w:rsidRDefault="009D6445" w:rsidP="009D6445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34105E">
        <w:rPr>
          <w:sz w:val="26"/>
          <w:szCs w:val="26"/>
        </w:rPr>
        <w:lastRenderedPageBreak/>
        <w:tab/>
        <w:t xml:space="preserve">- в соответствии со статьей 20.2. Федерального закона от 27.07.2004 «О государственной гражданской службе Российской Федерации» гражданин, претендующий на замещение должности гражданской службы, при поступлении на службу, обязан представлять сведения о размещении информации в информационно-телекоммуникационной сети "Интернет" за три календарных года, предшествующих году поступления на гражданскую службу; </w:t>
      </w:r>
      <w:proofErr w:type="gramStart"/>
      <w:r w:rsidRPr="0034105E">
        <w:rPr>
          <w:sz w:val="26"/>
          <w:szCs w:val="26"/>
        </w:rPr>
        <w:t>гражданский служащий -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  <w:proofErr w:type="gramEnd"/>
    </w:p>
    <w:p w:rsidR="009D6445" w:rsidRPr="0034105E" w:rsidRDefault="009D6445" w:rsidP="009D6445">
      <w:pPr>
        <w:ind w:firstLine="72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D6445" w:rsidRPr="0034105E" w:rsidRDefault="009D6445" w:rsidP="009D644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proofErr w:type="gramStart"/>
      <w:r w:rsidRPr="0034105E">
        <w:rPr>
          <w:bCs/>
          <w:sz w:val="26"/>
          <w:szCs w:val="26"/>
        </w:rPr>
        <w:t xml:space="preserve">- в соответствии с </w:t>
      </w:r>
      <w:r w:rsidRPr="0034105E">
        <w:rPr>
          <w:sz w:val="26"/>
          <w:szCs w:val="26"/>
        </w:rPr>
        <w:t>Постановлением Правительства Российской Федерации от 09.01.2014 № 10 «</w:t>
      </w:r>
      <w:r w:rsidRPr="0034105E">
        <w:rPr>
          <w:bCs/>
          <w:sz w:val="26"/>
          <w:szCs w:val="26"/>
        </w:rPr>
        <w:t>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 (вместе с «Типовым положением о сообщении отдельными категориями лиц о получении подарка в связи с их</w:t>
      </w:r>
      <w:proofErr w:type="gramEnd"/>
      <w:r w:rsidRPr="0034105E">
        <w:rPr>
          <w:bCs/>
          <w:sz w:val="26"/>
          <w:szCs w:val="26"/>
        </w:rPr>
        <w:t xml:space="preserve">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реализации» </w:t>
      </w:r>
      <w:r w:rsidRPr="0034105E">
        <w:rPr>
          <w:sz w:val="26"/>
          <w:szCs w:val="26"/>
        </w:rPr>
        <w:t>уведомлять представителя нанимателя обо всех случаях получения подарка в связи с должностным положением или исполнением должностных обязанностей;</w:t>
      </w:r>
    </w:p>
    <w:p w:rsidR="009D6445" w:rsidRPr="0034105E" w:rsidRDefault="009D6445" w:rsidP="009D6445">
      <w:pPr>
        <w:ind w:firstLine="720"/>
        <w:jc w:val="both"/>
        <w:rPr>
          <w:sz w:val="26"/>
          <w:szCs w:val="26"/>
        </w:rPr>
      </w:pPr>
      <w:proofErr w:type="gramStart"/>
      <w:r w:rsidRPr="0034105E">
        <w:rPr>
          <w:sz w:val="26"/>
          <w:szCs w:val="26"/>
        </w:rPr>
        <w:t>- в соответствии со статьей 11 Федерального закона «О противодействии коррупции, принимать меры по недопущению любой возможности возникновения конфликта интересов,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известность, в целях предотвращения конфликта интересов передать принадлежащие ему ценные бумаги, акции (доли участия, паи в уставных (складочных) капиталах</w:t>
      </w:r>
      <w:proofErr w:type="gramEnd"/>
      <w:r w:rsidRPr="0034105E">
        <w:rPr>
          <w:sz w:val="26"/>
          <w:szCs w:val="26"/>
        </w:rPr>
        <w:t xml:space="preserve"> организаций) в доверительное управление в соответствии с законодательством Российской Федерации</w:t>
      </w:r>
      <w:r>
        <w:rPr>
          <w:sz w:val="26"/>
          <w:szCs w:val="26"/>
        </w:rPr>
        <w:t>;</w:t>
      </w:r>
    </w:p>
    <w:p w:rsidR="009D6445" w:rsidRPr="0034105E" w:rsidRDefault="009D6445" w:rsidP="009D6445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соблюдать требования охраны труда;</w:t>
      </w:r>
    </w:p>
    <w:p w:rsidR="009D6445" w:rsidRPr="0034105E" w:rsidRDefault="009D6445" w:rsidP="009D6445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выполнять требования инструктажей на рабочем месте и инструкций по охране труда;</w:t>
      </w:r>
    </w:p>
    <w:p w:rsidR="009D6445" w:rsidRPr="0034105E" w:rsidRDefault="009D6445" w:rsidP="009D6445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правильно применять средства индивидуальной и коллективной защиты;</w:t>
      </w:r>
    </w:p>
    <w:p w:rsidR="009D6445" w:rsidRPr="0034105E" w:rsidRDefault="009D6445" w:rsidP="009D6445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проходить обучение безопасным методам и приемам выполнения работ и оказанию первой помощи, пострадавшим на производстве, инструктаж по охране труда, стажировку на рабочем месте, проверку</w:t>
      </w:r>
      <w:r>
        <w:rPr>
          <w:sz w:val="26"/>
          <w:szCs w:val="26"/>
        </w:rPr>
        <w:t xml:space="preserve"> знаний требований охраны туда.</w:t>
      </w:r>
    </w:p>
    <w:p w:rsidR="00B92B37" w:rsidRPr="0034105E" w:rsidRDefault="005F7C48" w:rsidP="005F7C48">
      <w:pPr>
        <w:ind w:firstLine="567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2D41C7" w:rsidRPr="0034105E">
        <w:rPr>
          <w:sz w:val="26"/>
          <w:szCs w:val="26"/>
        </w:rPr>
        <w:t>ведущий</w:t>
      </w:r>
      <w:r w:rsidR="00B92B37" w:rsidRPr="0034105E">
        <w:rPr>
          <w:sz w:val="26"/>
          <w:szCs w:val="26"/>
        </w:rPr>
        <w:t xml:space="preserve"> специалист-эксперт правового отдела имеет право: </w:t>
      </w:r>
    </w:p>
    <w:p w:rsidR="00B92B37" w:rsidRPr="0034105E" w:rsidRDefault="00B92B37" w:rsidP="00B92B37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- получать из соответствующего отдела инспекции  проект документа, проверить комплектность представленного проекта документа, при наличии замечаний по комплектности  представленного  проекта документа возвратить его в соответствующий отдел инспекции и указать на необходимость устранения недостатков; </w:t>
      </w:r>
    </w:p>
    <w:p w:rsidR="00B92B37" w:rsidRDefault="00B92B37" w:rsidP="00B92B37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подготовить проект ответа с правовым обоснованием на поступивший запрос, согласовать его с начальником отдела;</w:t>
      </w:r>
      <w:r w:rsidR="00971CC4">
        <w:rPr>
          <w:sz w:val="26"/>
          <w:szCs w:val="26"/>
        </w:rPr>
        <w:t xml:space="preserve"> </w:t>
      </w:r>
    </w:p>
    <w:p w:rsidR="00971CC4" w:rsidRPr="00537853" w:rsidRDefault="00971CC4" w:rsidP="00971CC4">
      <w:pPr>
        <w:ind w:firstLine="708"/>
        <w:jc w:val="both"/>
        <w:rPr>
          <w:sz w:val="26"/>
          <w:szCs w:val="26"/>
        </w:rPr>
      </w:pPr>
      <w:r w:rsidRPr="00537853">
        <w:rPr>
          <w:color w:val="000000"/>
          <w:sz w:val="26"/>
          <w:szCs w:val="26"/>
        </w:rPr>
        <w:lastRenderedPageBreak/>
        <w:t>- запрашивать материалы по актам налогового контроля для мотивированного экспертного заключения</w:t>
      </w:r>
      <w:r w:rsidR="008C1D9C">
        <w:rPr>
          <w:color w:val="000000"/>
          <w:sz w:val="26"/>
          <w:szCs w:val="26"/>
        </w:rPr>
        <w:t>;</w:t>
      </w:r>
    </w:p>
    <w:p w:rsidR="00971CC4" w:rsidRPr="00537853" w:rsidRDefault="00971CC4" w:rsidP="00791E15">
      <w:pPr>
        <w:ind w:firstLine="567"/>
        <w:jc w:val="both"/>
        <w:rPr>
          <w:sz w:val="26"/>
          <w:szCs w:val="26"/>
        </w:rPr>
      </w:pPr>
      <w:r w:rsidRPr="00537853">
        <w:rPr>
          <w:color w:val="000000"/>
          <w:sz w:val="26"/>
          <w:szCs w:val="26"/>
        </w:rPr>
        <w:t xml:space="preserve">   - получать из отделов осуществляющих контрольные функции, не позднее рабочего дня, следующего за днем поступления запроса о представлении документов, материалов проверки;</w:t>
      </w:r>
    </w:p>
    <w:p w:rsidR="00971CC4" w:rsidRDefault="00971CC4" w:rsidP="00971CC4">
      <w:pPr>
        <w:ind w:firstLine="708"/>
        <w:jc w:val="both"/>
        <w:rPr>
          <w:color w:val="000000"/>
          <w:sz w:val="26"/>
          <w:szCs w:val="26"/>
        </w:rPr>
      </w:pPr>
      <w:r w:rsidRPr="00537853">
        <w:rPr>
          <w:color w:val="000000"/>
          <w:sz w:val="26"/>
          <w:szCs w:val="26"/>
        </w:rPr>
        <w:t xml:space="preserve"> - присутствовать при рассмотрении Начальником (заместителем начальника) налогового органа возражений     налогоплательщика   </w:t>
      </w:r>
      <w:r w:rsidR="008C1D9C">
        <w:rPr>
          <w:color w:val="000000"/>
          <w:sz w:val="26"/>
          <w:szCs w:val="26"/>
        </w:rPr>
        <w:t xml:space="preserve">  и     материалов     проверки;</w:t>
      </w:r>
      <w:r w:rsidR="000E2510">
        <w:rPr>
          <w:color w:val="000000"/>
          <w:sz w:val="26"/>
          <w:szCs w:val="26"/>
        </w:rPr>
        <w:t xml:space="preserve"> </w:t>
      </w:r>
    </w:p>
    <w:p w:rsidR="000E2510" w:rsidRPr="003C787E" w:rsidRDefault="000E2510" w:rsidP="000E2510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з</w:t>
      </w:r>
      <w:r w:rsidRPr="003C787E">
        <w:rPr>
          <w:sz w:val="26"/>
          <w:szCs w:val="26"/>
        </w:rPr>
        <w:t>накомится с отзывами о его профессиональной служебной деятельности и другими документами до внесения их в его личное дело, материалами личного дела, и др.</w:t>
      </w:r>
    </w:p>
    <w:p w:rsidR="00982D6A" w:rsidRPr="003C787E" w:rsidRDefault="00971CC4" w:rsidP="000E2510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92B37" w:rsidRPr="0034105E">
        <w:rPr>
          <w:sz w:val="26"/>
          <w:szCs w:val="26"/>
        </w:rPr>
        <w:t>- вносить предложения по совершенствованию зако</w:t>
      </w:r>
      <w:r w:rsidR="00982D6A">
        <w:rPr>
          <w:sz w:val="26"/>
          <w:szCs w:val="26"/>
        </w:rPr>
        <w:t xml:space="preserve">нодательства о налогах и сборах </w:t>
      </w:r>
      <w:r w:rsidR="00494DC2" w:rsidRPr="0034105E">
        <w:rPr>
          <w:sz w:val="26"/>
          <w:szCs w:val="26"/>
        </w:rPr>
        <w:t xml:space="preserve"> </w:t>
      </w:r>
      <w:r w:rsidR="00982D6A">
        <w:rPr>
          <w:sz w:val="26"/>
          <w:szCs w:val="26"/>
        </w:rPr>
        <w:t xml:space="preserve">и </w:t>
      </w:r>
      <w:r w:rsidR="00982D6A" w:rsidRPr="003C787E">
        <w:rPr>
          <w:sz w:val="26"/>
          <w:szCs w:val="26"/>
        </w:rPr>
        <w:t>принимать участие в разработке приказов по основной деятельности;</w:t>
      </w:r>
    </w:p>
    <w:p w:rsidR="00982D6A" w:rsidRPr="0088006A" w:rsidRDefault="000E2510" w:rsidP="000E2510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982D6A" w:rsidRPr="003C787E">
        <w:rPr>
          <w:sz w:val="26"/>
          <w:szCs w:val="26"/>
        </w:rPr>
        <w:t>существлять</w:t>
      </w:r>
      <w:proofErr w:type="spellEnd"/>
      <w:r w:rsidR="00982D6A" w:rsidRPr="003C787E">
        <w:rPr>
          <w:sz w:val="26"/>
          <w:szCs w:val="26"/>
        </w:rPr>
        <w:t xml:space="preserve"> иные права, предусмотренные Положением об Инспекции, иными нормативными актами</w:t>
      </w:r>
      <w:r>
        <w:rPr>
          <w:sz w:val="26"/>
          <w:szCs w:val="26"/>
        </w:rPr>
        <w:t>.</w:t>
      </w:r>
    </w:p>
    <w:p w:rsidR="00771A6D" w:rsidRPr="0034105E" w:rsidRDefault="00256F8A" w:rsidP="00011AB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</w:rPr>
        <w:t>Ведущий специалист-эксперт</w:t>
      </w:r>
      <w:r w:rsidR="004F7602">
        <w:rPr>
          <w:sz w:val="26"/>
          <w:szCs w:val="26"/>
        </w:rPr>
        <w:t xml:space="preserve"> </w:t>
      </w:r>
      <w:r w:rsidR="00E21972" w:rsidRPr="0034105E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="00E21972" w:rsidRPr="0034105E">
          <w:rPr>
            <w:sz w:val="26"/>
            <w:szCs w:val="26"/>
          </w:rPr>
          <w:t>Положением</w:t>
        </w:r>
      </w:hyperlink>
      <w:r w:rsidR="00E21972" w:rsidRPr="0034105E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21972" w:rsidRPr="0034105E">
        <w:rPr>
          <w:sz w:val="26"/>
          <w:szCs w:val="26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</w:t>
      </w:r>
      <w:r w:rsidR="00642586">
        <w:rPr>
          <w:sz w:val="26"/>
          <w:szCs w:val="26"/>
        </w:rPr>
        <w:t>России по Республике Дагестан 1</w:t>
      </w:r>
      <w:r w:rsidR="001A7028">
        <w:rPr>
          <w:sz w:val="26"/>
          <w:szCs w:val="26"/>
        </w:rPr>
        <w:t>1</w:t>
      </w:r>
      <w:r w:rsidR="00E21972" w:rsidRPr="0034105E">
        <w:rPr>
          <w:sz w:val="26"/>
          <w:szCs w:val="26"/>
        </w:rPr>
        <w:t>.01.2016г., положением о правовом отделе, приказами (распоряжениями) ФНС России, приказами управления ФНС России по субъекту Российской Федерации, приказами инспекции, поручениями руководства инспекции.</w:t>
      </w:r>
      <w:r w:rsidR="002149DF">
        <w:rPr>
          <w:sz w:val="26"/>
          <w:szCs w:val="26"/>
        </w:rPr>
        <w:t xml:space="preserve"> </w:t>
      </w:r>
      <w:r w:rsidR="00011AB4">
        <w:rPr>
          <w:sz w:val="26"/>
          <w:szCs w:val="26"/>
        </w:rPr>
        <w:t xml:space="preserve"> </w:t>
      </w:r>
    </w:p>
    <w:p w:rsidR="00543986" w:rsidRPr="006B4255" w:rsidRDefault="00A02771" w:rsidP="006B42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ab/>
      </w:r>
      <w:r w:rsidR="006B378E" w:rsidRPr="0034105E">
        <w:rPr>
          <w:rFonts w:ascii="Times New Roman" w:hAnsi="Times New Roman" w:cs="Times New Roman"/>
          <w:sz w:val="26"/>
          <w:szCs w:val="26"/>
        </w:rPr>
        <w:t>11</w:t>
      </w:r>
      <w:r w:rsidR="008F345C" w:rsidRPr="0034105E">
        <w:rPr>
          <w:rFonts w:ascii="Times New Roman" w:hAnsi="Times New Roman" w:cs="Times New Roman"/>
          <w:sz w:val="26"/>
          <w:szCs w:val="26"/>
        </w:rPr>
        <w:t>. Ведущий</w:t>
      </w:r>
      <w:r w:rsidR="001D6843" w:rsidRPr="0034105E">
        <w:rPr>
          <w:rFonts w:ascii="Times New Roman" w:hAnsi="Times New Roman" w:cs="Times New Roman"/>
          <w:sz w:val="26"/>
          <w:szCs w:val="26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4255">
        <w:rPr>
          <w:rFonts w:ascii="Times New Roman" w:hAnsi="Times New Roman" w:cs="Times New Roman"/>
          <w:sz w:val="26"/>
          <w:szCs w:val="26"/>
        </w:rPr>
        <w:t xml:space="preserve"> </w:t>
      </w:r>
      <w:r w:rsidR="006B4255" w:rsidRPr="006B4255">
        <w:rPr>
          <w:rFonts w:ascii="Times New Roman" w:hAnsi="Times New Roman" w:cs="Times New Roman"/>
          <w:sz w:val="26"/>
          <w:szCs w:val="26"/>
        </w:rPr>
        <w:t>Кроме того</w:t>
      </w:r>
      <w:r w:rsidR="006B4255">
        <w:rPr>
          <w:rFonts w:ascii="Times New Roman" w:hAnsi="Times New Roman" w:cs="Times New Roman"/>
          <w:sz w:val="26"/>
          <w:szCs w:val="26"/>
        </w:rPr>
        <w:t>,</w:t>
      </w:r>
      <w:r w:rsidR="006B4255" w:rsidRPr="006B4255">
        <w:rPr>
          <w:rFonts w:ascii="Times New Roman" w:hAnsi="Times New Roman" w:cs="Times New Roman"/>
          <w:sz w:val="26"/>
          <w:szCs w:val="26"/>
        </w:rPr>
        <w:t xml:space="preserve"> в</w:t>
      </w:r>
      <w:r w:rsidR="00354259" w:rsidRPr="006B4255">
        <w:rPr>
          <w:rFonts w:ascii="Times New Roman" w:hAnsi="Times New Roman" w:cs="Times New Roman"/>
          <w:sz w:val="26"/>
          <w:szCs w:val="26"/>
        </w:rPr>
        <w:t xml:space="preserve">едущий </w:t>
      </w:r>
      <w:r w:rsidR="00543986" w:rsidRPr="006B4255">
        <w:rPr>
          <w:rFonts w:ascii="Times New Roman" w:hAnsi="Times New Roman" w:cs="Times New Roman"/>
          <w:sz w:val="26"/>
          <w:szCs w:val="26"/>
        </w:rPr>
        <w:t>с</w:t>
      </w:r>
      <w:r w:rsidR="006B4255">
        <w:rPr>
          <w:rFonts w:ascii="Times New Roman" w:hAnsi="Times New Roman" w:cs="Times New Roman"/>
          <w:sz w:val="26"/>
          <w:szCs w:val="26"/>
        </w:rPr>
        <w:t xml:space="preserve">пециалист-эксперт несет </w:t>
      </w:r>
      <w:r w:rsidR="00543986" w:rsidRPr="006B4255">
        <w:rPr>
          <w:rFonts w:ascii="Times New Roman" w:hAnsi="Times New Roman" w:cs="Times New Roman"/>
          <w:sz w:val="26"/>
          <w:szCs w:val="26"/>
        </w:rPr>
        <w:t>ответственность:</w:t>
      </w:r>
    </w:p>
    <w:p w:rsidR="00191AB6" w:rsidRPr="007A71BC" w:rsidRDefault="00191AB6" w:rsidP="00312146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- </w:t>
      </w: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Инспекцию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1AB6" w:rsidRPr="007A71BC" w:rsidRDefault="00191AB6" w:rsidP="00312146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1AB6" w:rsidRPr="007A71BC" w:rsidRDefault="00191AB6" w:rsidP="00312146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191AB6" w:rsidRPr="007A71BC" w:rsidRDefault="00191AB6" w:rsidP="00312146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A71B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1AB6" w:rsidRPr="007A71BC" w:rsidRDefault="00191AB6" w:rsidP="00312146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1AB6" w:rsidRPr="007A71BC" w:rsidRDefault="00DB608A" w:rsidP="00DB608A">
      <w:pPr>
        <w:tabs>
          <w:tab w:val="left" w:pos="567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- </w:t>
      </w:r>
      <w:r w:rsidR="00191AB6"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1AB6" w:rsidRPr="007A71BC" w:rsidRDefault="00191AB6" w:rsidP="00312146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1AB6" w:rsidRPr="007A71BC" w:rsidRDefault="00191AB6" w:rsidP="00312146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A71B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>
        <w:rPr>
          <w:sz w:val="26"/>
          <w:szCs w:val="26"/>
        </w:rPr>
        <w:t xml:space="preserve"> Инспекции,</w:t>
      </w:r>
      <w:r w:rsidRPr="007A71BC">
        <w:rPr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</w:t>
      </w:r>
      <w:r w:rsidRPr="007A71BC">
        <w:rPr>
          <w:sz w:val="26"/>
          <w:szCs w:val="26"/>
        </w:rPr>
        <w:lastRenderedPageBreak/>
        <w:t>административным, гражданским законодательством, а также законодательством о гражданской службе</w:t>
      </w:r>
      <w:r>
        <w:rPr>
          <w:sz w:val="26"/>
          <w:szCs w:val="26"/>
        </w:rPr>
        <w:t>;</w:t>
      </w:r>
    </w:p>
    <w:p w:rsidR="00F246B2" w:rsidRPr="0034105E" w:rsidRDefault="00191AB6" w:rsidP="00312146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D5571A">
        <w:rPr>
          <w:sz w:val="26"/>
          <w:szCs w:val="26"/>
        </w:rPr>
        <w:t xml:space="preserve">за нарушение законодательства о противодействии коррупции в пределах возложенных полномочий и компетенций </w:t>
      </w:r>
      <w:proofErr w:type="gramStart"/>
      <w:r w:rsidRPr="00D5571A">
        <w:rPr>
          <w:sz w:val="26"/>
          <w:szCs w:val="26"/>
        </w:rPr>
        <w:t>государственный</w:t>
      </w:r>
      <w:proofErr w:type="gramEnd"/>
      <w:r w:rsidRPr="00D5571A">
        <w:rPr>
          <w:sz w:val="26"/>
          <w:szCs w:val="26"/>
        </w:rPr>
        <w:t xml:space="preserve"> гражданский служащих несет уголовную, административную и дисциплинарную ответственность.</w:t>
      </w:r>
    </w:p>
    <w:p w:rsidR="00F246B2" w:rsidRPr="0034105E" w:rsidRDefault="00F246B2" w:rsidP="005B61B0">
      <w:pPr>
        <w:jc w:val="both"/>
        <w:rPr>
          <w:sz w:val="26"/>
          <w:szCs w:val="26"/>
        </w:rPr>
      </w:pPr>
    </w:p>
    <w:p w:rsidR="00A916CA" w:rsidRPr="0034105E" w:rsidRDefault="00E17F92" w:rsidP="00A916C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F246B2" w:rsidRPr="0034105E">
        <w:rPr>
          <w:rFonts w:ascii="Times New Roman" w:hAnsi="Times New Roman" w:cs="Times New Roman"/>
          <w:sz w:val="26"/>
          <w:szCs w:val="26"/>
        </w:rPr>
        <w:t xml:space="preserve">. Перечень вопросов, по которым  </w:t>
      </w:r>
    </w:p>
    <w:p w:rsidR="00F246B2" w:rsidRPr="0034105E" w:rsidRDefault="006C4327" w:rsidP="00A916C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ведущий</w:t>
      </w:r>
      <w:r w:rsidR="00F246B2" w:rsidRPr="0034105E">
        <w:rPr>
          <w:rFonts w:ascii="Times New Roman" w:hAnsi="Times New Roman" w:cs="Times New Roman"/>
          <w:sz w:val="26"/>
          <w:szCs w:val="26"/>
        </w:rPr>
        <w:t xml:space="preserve"> </w:t>
      </w:r>
      <w:r w:rsidR="0050315A" w:rsidRPr="0034105E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50315A" w:rsidRPr="0034105E">
        <w:rPr>
          <w:rFonts w:ascii="Times New Roman" w:hAnsi="Times New Roman" w:cs="Times New Roman"/>
          <w:sz w:val="26"/>
          <w:szCs w:val="26"/>
        </w:rPr>
        <w:t>рт</w:t>
      </w:r>
      <w:r w:rsidR="00F246B2" w:rsidRPr="0034105E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="00F246B2" w:rsidRPr="0034105E">
        <w:rPr>
          <w:rFonts w:ascii="Times New Roman" w:hAnsi="Times New Roman" w:cs="Times New Roman"/>
          <w:sz w:val="26"/>
          <w:szCs w:val="26"/>
        </w:rPr>
        <w:t>аве или обязан самостоятельно принимать управленческие и иные решения</w:t>
      </w:r>
    </w:p>
    <w:p w:rsidR="00F246B2" w:rsidRPr="0034105E" w:rsidRDefault="00F246B2" w:rsidP="00A916CA">
      <w:pPr>
        <w:ind w:firstLine="720"/>
        <w:jc w:val="both"/>
        <w:rPr>
          <w:sz w:val="26"/>
          <w:szCs w:val="26"/>
        </w:rPr>
      </w:pPr>
    </w:p>
    <w:p w:rsidR="002848DD" w:rsidRPr="0034105E" w:rsidRDefault="00091302" w:rsidP="002848DD">
      <w:pPr>
        <w:ind w:firstLine="72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12</w:t>
      </w:r>
      <w:r w:rsidR="002848DD" w:rsidRPr="0034105E">
        <w:rPr>
          <w:sz w:val="26"/>
          <w:szCs w:val="26"/>
        </w:rPr>
        <w:t>. При исполнени</w:t>
      </w:r>
      <w:r w:rsidR="00503FBF" w:rsidRPr="0034105E">
        <w:rPr>
          <w:sz w:val="26"/>
          <w:szCs w:val="26"/>
        </w:rPr>
        <w:t>и служебных обязанностей ведущий</w:t>
      </w:r>
      <w:r w:rsidR="002848DD" w:rsidRPr="0034105E">
        <w:rPr>
          <w:sz w:val="26"/>
          <w:szCs w:val="26"/>
        </w:rPr>
        <w:t xml:space="preserve"> специалист-экспе</w:t>
      </w:r>
      <w:proofErr w:type="gramStart"/>
      <w:r w:rsidR="002848DD" w:rsidRPr="0034105E">
        <w:rPr>
          <w:sz w:val="26"/>
          <w:szCs w:val="26"/>
        </w:rPr>
        <w:t>рт впр</w:t>
      </w:r>
      <w:proofErr w:type="gramEnd"/>
      <w:r w:rsidR="002848DD" w:rsidRPr="0034105E">
        <w:rPr>
          <w:sz w:val="26"/>
          <w:szCs w:val="26"/>
        </w:rPr>
        <w:t>аве самостоятельно принимать решения по вопросам:</w:t>
      </w:r>
    </w:p>
    <w:p w:rsidR="002848DD" w:rsidRPr="0034105E" w:rsidRDefault="00167AF0" w:rsidP="002848DD">
      <w:pPr>
        <w:ind w:firstLine="72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- </w:t>
      </w:r>
      <w:r w:rsidR="002848DD" w:rsidRPr="0034105E">
        <w:rPr>
          <w:sz w:val="26"/>
          <w:szCs w:val="26"/>
        </w:rPr>
        <w:t>выполнения поручений руководства инспекции, начальника правового отдела;</w:t>
      </w:r>
    </w:p>
    <w:p w:rsidR="002848DD" w:rsidRPr="0034105E" w:rsidRDefault="0064246F" w:rsidP="002848DD">
      <w:pPr>
        <w:pStyle w:val="ae"/>
        <w:spacing w:after="0"/>
        <w:ind w:firstLine="709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- </w:t>
      </w:r>
      <w:r w:rsidR="002848DD" w:rsidRPr="0034105E">
        <w:rPr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2848DD" w:rsidRPr="0034105E" w:rsidRDefault="00BA074B" w:rsidP="002848DD">
      <w:pPr>
        <w:ind w:firstLine="72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13</w:t>
      </w:r>
      <w:r w:rsidR="002848DD" w:rsidRPr="0034105E">
        <w:rPr>
          <w:sz w:val="26"/>
          <w:szCs w:val="26"/>
        </w:rPr>
        <w:t>. При испо</w:t>
      </w:r>
      <w:r w:rsidR="00D83C96" w:rsidRPr="0034105E">
        <w:rPr>
          <w:sz w:val="26"/>
          <w:szCs w:val="26"/>
        </w:rPr>
        <w:t>лнении служебных обязанностей ведущий</w:t>
      </w:r>
      <w:r w:rsidR="002848DD" w:rsidRPr="0034105E">
        <w:rPr>
          <w:sz w:val="26"/>
          <w:szCs w:val="26"/>
        </w:rPr>
        <w:t xml:space="preserve"> специалист-эксперт обязан самостоятельно принимать решения по вопросам:</w:t>
      </w:r>
    </w:p>
    <w:p w:rsidR="002848DD" w:rsidRPr="0034105E" w:rsidRDefault="005C488E" w:rsidP="002848DD">
      <w:pPr>
        <w:ind w:firstLine="72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- </w:t>
      </w:r>
      <w:r w:rsidR="002848DD" w:rsidRPr="0034105E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2848DD" w:rsidRPr="0034105E" w:rsidRDefault="005C488E" w:rsidP="002848DD">
      <w:pPr>
        <w:ind w:firstLine="72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- </w:t>
      </w:r>
      <w:r w:rsidR="002848DD" w:rsidRPr="0034105E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7A2CEE" w:rsidRPr="0034105E" w:rsidRDefault="005C488E" w:rsidP="007A2CEE">
      <w:pPr>
        <w:pStyle w:val="ae"/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- </w:t>
      </w:r>
      <w:r w:rsidR="002848DD" w:rsidRPr="0034105E">
        <w:rPr>
          <w:sz w:val="26"/>
          <w:szCs w:val="26"/>
        </w:rPr>
        <w:t>иным вопросам, предусмотренным положением об от</w:t>
      </w:r>
      <w:r w:rsidRPr="0034105E">
        <w:rPr>
          <w:sz w:val="26"/>
          <w:szCs w:val="26"/>
        </w:rPr>
        <w:t>деле, иными нормативными актами</w:t>
      </w:r>
      <w:r w:rsidR="003C5083" w:rsidRPr="0034105E">
        <w:rPr>
          <w:sz w:val="26"/>
          <w:szCs w:val="26"/>
        </w:rPr>
        <w:t>.</w:t>
      </w:r>
    </w:p>
    <w:p w:rsidR="007A2CEE" w:rsidRPr="0034105E" w:rsidRDefault="007A2CEE" w:rsidP="007A2CEE">
      <w:pPr>
        <w:pStyle w:val="ae"/>
        <w:ind w:firstLine="708"/>
        <w:jc w:val="both"/>
        <w:rPr>
          <w:sz w:val="26"/>
          <w:szCs w:val="26"/>
        </w:rPr>
      </w:pPr>
    </w:p>
    <w:p w:rsidR="00AC37F9" w:rsidRPr="0034105E" w:rsidRDefault="00946D7D" w:rsidP="007A2CEE">
      <w:pPr>
        <w:pStyle w:val="ae"/>
        <w:spacing w:after="0"/>
        <w:ind w:firstLine="708"/>
        <w:jc w:val="center"/>
        <w:rPr>
          <w:b/>
          <w:sz w:val="26"/>
          <w:szCs w:val="26"/>
        </w:rPr>
      </w:pPr>
      <w:r w:rsidRPr="0034105E">
        <w:rPr>
          <w:b/>
          <w:sz w:val="26"/>
          <w:szCs w:val="26"/>
          <w:lang w:val="en-US"/>
        </w:rPr>
        <w:t>V</w:t>
      </w:r>
      <w:r w:rsidR="00F246B2" w:rsidRPr="0034105E">
        <w:rPr>
          <w:b/>
          <w:sz w:val="26"/>
          <w:szCs w:val="26"/>
        </w:rPr>
        <w:t xml:space="preserve">. Перечень вопросов, по </w:t>
      </w:r>
      <w:proofErr w:type="gramStart"/>
      <w:r w:rsidR="00F246B2" w:rsidRPr="0034105E">
        <w:rPr>
          <w:b/>
          <w:sz w:val="26"/>
          <w:szCs w:val="26"/>
        </w:rPr>
        <w:t xml:space="preserve">которым  </w:t>
      </w:r>
      <w:r w:rsidR="00744CDE">
        <w:rPr>
          <w:b/>
          <w:sz w:val="26"/>
          <w:szCs w:val="26"/>
        </w:rPr>
        <w:t>ведущий</w:t>
      </w:r>
      <w:proofErr w:type="gramEnd"/>
      <w:r w:rsidR="0050315A" w:rsidRPr="0034105E">
        <w:rPr>
          <w:b/>
          <w:sz w:val="26"/>
          <w:szCs w:val="26"/>
        </w:rPr>
        <w:t xml:space="preserve">  специалист-эксперт </w:t>
      </w:r>
      <w:r w:rsidR="00F246B2" w:rsidRPr="0034105E">
        <w:rPr>
          <w:b/>
          <w:sz w:val="26"/>
          <w:szCs w:val="26"/>
        </w:rPr>
        <w:t xml:space="preserve"> вправе или обязан участвовать при подготовке проектов</w:t>
      </w:r>
    </w:p>
    <w:p w:rsidR="00AC37F9" w:rsidRPr="0034105E" w:rsidRDefault="00F246B2" w:rsidP="007A2CEE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F246B2" w:rsidRPr="0034105E" w:rsidRDefault="00F246B2" w:rsidP="007A2CEE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F246B2" w:rsidRPr="0034105E" w:rsidRDefault="00F246B2" w:rsidP="002D3E7F">
      <w:pPr>
        <w:ind w:firstLine="720"/>
        <w:jc w:val="both"/>
        <w:rPr>
          <w:sz w:val="26"/>
          <w:szCs w:val="26"/>
        </w:rPr>
      </w:pPr>
    </w:p>
    <w:p w:rsidR="00C77C4D" w:rsidRPr="0034105E" w:rsidRDefault="00610107" w:rsidP="00C77C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14</w:t>
      </w:r>
      <w:r w:rsidR="00147BF9" w:rsidRPr="0034105E">
        <w:rPr>
          <w:rFonts w:ascii="Times New Roman" w:hAnsi="Times New Roman" w:cs="Times New Roman"/>
          <w:sz w:val="26"/>
          <w:szCs w:val="26"/>
        </w:rPr>
        <w:t>. Ведущий</w:t>
      </w:r>
      <w:r w:rsidR="00B82D67" w:rsidRPr="0034105E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C77C4D" w:rsidRPr="0034105E" w:rsidRDefault="008C3D28" w:rsidP="00C77C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C77C4D" w:rsidRPr="0034105E" w:rsidRDefault="008C3D28" w:rsidP="00C77C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- документов, содержащих вопросы, относящиеся к предмету деятельности отдела; </w:t>
      </w:r>
    </w:p>
    <w:p w:rsidR="008C3D28" w:rsidRPr="0034105E" w:rsidRDefault="008C3D28" w:rsidP="00C77C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- иным вопросам, предусмотренным об Инспек</w:t>
      </w:r>
      <w:r w:rsidR="00025DE5" w:rsidRPr="0034105E">
        <w:rPr>
          <w:rFonts w:ascii="Times New Roman" w:hAnsi="Times New Roman" w:cs="Times New Roman"/>
          <w:sz w:val="26"/>
          <w:szCs w:val="26"/>
        </w:rPr>
        <w:t xml:space="preserve">ции, Положением </w:t>
      </w:r>
      <w:proofErr w:type="gramStart"/>
      <w:r w:rsidR="00025DE5" w:rsidRPr="0034105E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="00025DE5" w:rsidRPr="0034105E">
        <w:rPr>
          <w:rFonts w:ascii="Times New Roman" w:hAnsi="Times New Roman" w:cs="Times New Roman"/>
          <w:sz w:val="26"/>
          <w:szCs w:val="26"/>
        </w:rPr>
        <w:t xml:space="preserve"> правовом</w:t>
      </w:r>
      <w:r w:rsidRPr="0034105E">
        <w:rPr>
          <w:rFonts w:ascii="Times New Roman" w:hAnsi="Times New Roman" w:cs="Times New Roman"/>
          <w:sz w:val="26"/>
          <w:szCs w:val="26"/>
        </w:rPr>
        <w:t xml:space="preserve"> отделе, иными нормативными актами</w:t>
      </w:r>
      <w:r w:rsidRPr="0034105E">
        <w:rPr>
          <w:rFonts w:ascii="Times New Roman" w:hAnsi="Times New Roman" w:cs="Times New Roman"/>
          <w:b/>
          <w:sz w:val="26"/>
          <w:szCs w:val="26"/>
        </w:rPr>
        <w:t>.</w:t>
      </w:r>
    </w:p>
    <w:p w:rsidR="00B82D67" w:rsidRPr="0034105E" w:rsidRDefault="00610107" w:rsidP="006215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15</w:t>
      </w:r>
      <w:r w:rsidR="0069382E" w:rsidRPr="0034105E">
        <w:rPr>
          <w:rFonts w:ascii="Times New Roman" w:hAnsi="Times New Roman" w:cs="Times New Roman"/>
          <w:sz w:val="26"/>
          <w:szCs w:val="26"/>
        </w:rPr>
        <w:t>. Ведущий</w:t>
      </w:r>
      <w:r w:rsidR="00B82D67" w:rsidRPr="0034105E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B82D67" w:rsidRPr="0034105E" w:rsidRDefault="001B2F24" w:rsidP="006215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- </w:t>
      </w:r>
      <w:r w:rsidR="00B82D67" w:rsidRPr="0034105E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B82D67" w:rsidRPr="0034105E" w:rsidRDefault="001B2F24" w:rsidP="006215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- </w:t>
      </w:r>
      <w:r w:rsidR="00B82D67" w:rsidRPr="0034105E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82D67" w:rsidRPr="0034105E" w:rsidRDefault="001B2F24" w:rsidP="006215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- </w:t>
      </w:r>
      <w:r w:rsidR="00B82D67" w:rsidRPr="0034105E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246B2" w:rsidRPr="0034105E" w:rsidRDefault="0048035E" w:rsidP="00007B4D">
      <w:pPr>
        <w:ind w:firstLine="708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 </w:t>
      </w:r>
    </w:p>
    <w:p w:rsidR="00404C95" w:rsidRPr="0034105E" w:rsidRDefault="0048035E" w:rsidP="00404C9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  <w:lang w:val="en-US"/>
        </w:rPr>
        <w:t>VI</w:t>
      </w:r>
      <w:r w:rsidR="00F246B2" w:rsidRPr="0034105E">
        <w:rPr>
          <w:rFonts w:ascii="Times New Roman" w:hAnsi="Times New Roman" w:cs="Times New Roman"/>
          <w:sz w:val="26"/>
          <w:szCs w:val="26"/>
        </w:rPr>
        <w:t xml:space="preserve">. Сроки и процедуры подготовки, рассмотрения проектов управленческих и иных решений, порядок согласования </w:t>
      </w:r>
    </w:p>
    <w:p w:rsidR="00F246B2" w:rsidRPr="0034105E" w:rsidRDefault="00F246B2" w:rsidP="00404C9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F246B2" w:rsidRPr="0034105E" w:rsidRDefault="00F246B2" w:rsidP="002D3E7F">
      <w:pPr>
        <w:ind w:firstLine="720"/>
        <w:jc w:val="both"/>
        <w:rPr>
          <w:sz w:val="26"/>
          <w:szCs w:val="26"/>
        </w:rPr>
      </w:pPr>
    </w:p>
    <w:p w:rsidR="00344745" w:rsidRPr="0034105E" w:rsidRDefault="009D07D1" w:rsidP="0034474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 16</w:t>
      </w:r>
      <w:r w:rsidR="00344745" w:rsidRPr="0034105E">
        <w:rPr>
          <w:rFonts w:ascii="Times New Roman" w:hAnsi="Times New Roman" w:cs="Times New Roman"/>
          <w:sz w:val="26"/>
          <w:szCs w:val="26"/>
        </w:rPr>
        <w:t>. В соответствии со своими до</w:t>
      </w:r>
      <w:r w:rsidR="00517C68" w:rsidRPr="0034105E">
        <w:rPr>
          <w:rFonts w:ascii="Times New Roman" w:hAnsi="Times New Roman" w:cs="Times New Roman"/>
          <w:sz w:val="26"/>
          <w:szCs w:val="26"/>
        </w:rPr>
        <w:t>лжностными обязанностями ведущий</w:t>
      </w:r>
      <w:r w:rsidR="00344745" w:rsidRPr="0034105E">
        <w:rPr>
          <w:rFonts w:ascii="Times New Roman" w:hAnsi="Times New Roman" w:cs="Times New Roman"/>
          <w:sz w:val="26"/>
          <w:szCs w:val="26"/>
        </w:rPr>
        <w:t xml:space="preserve"> специалист-эксперт принимает решения в сроки, установленные законодательными </w:t>
      </w:r>
      <w:r w:rsidR="00344745" w:rsidRPr="0034105E">
        <w:rPr>
          <w:rFonts w:ascii="Times New Roman" w:hAnsi="Times New Roman" w:cs="Times New Roman"/>
          <w:sz w:val="26"/>
          <w:szCs w:val="26"/>
        </w:rPr>
        <w:lastRenderedPageBreak/>
        <w:t>и иными нормативными правовыми актами Российской Федерации.</w:t>
      </w:r>
    </w:p>
    <w:p w:rsidR="00C816B6" w:rsidRPr="0034105E" w:rsidRDefault="00344745" w:rsidP="00344745">
      <w:pPr>
        <w:pStyle w:val="1"/>
        <w:tabs>
          <w:tab w:val="left" w:pos="5205"/>
        </w:tabs>
        <w:spacing w:before="0" w:after="0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ab/>
      </w:r>
    </w:p>
    <w:p w:rsidR="00F246B2" w:rsidRPr="0034105E" w:rsidRDefault="003A3370" w:rsidP="00C816B6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="00F246B2" w:rsidRPr="0034105E">
        <w:rPr>
          <w:rFonts w:ascii="Times New Roman" w:hAnsi="Times New Roman" w:cs="Times New Roman"/>
          <w:sz w:val="26"/>
          <w:szCs w:val="26"/>
        </w:rPr>
        <w:t>. Порядок служебного взаимодействия</w:t>
      </w:r>
    </w:p>
    <w:p w:rsidR="003A3370" w:rsidRPr="0034105E" w:rsidRDefault="003A3370" w:rsidP="005B61B0">
      <w:pPr>
        <w:ind w:firstLine="708"/>
        <w:jc w:val="both"/>
        <w:rPr>
          <w:sz w:val="26"/>
          <w:szCs w:val="26"/>
        </w:rPr>
      </w:pPr>
    </w:p>
    <w:p w:rsidR="00C604EC" w:rsidRPr="0034105E" w:rsidRDefault="00C604EC" w:rsidP="00C604E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 </w:t>
      </w:r>
      <w:r w:rsidR="00165DA0" w:rsidRPr="0034105E">
        <w:rPr>
          <w:rFonts w:ascii="Times New Roman" w:hAnsi="Times New Roman" w:cs="Times New Roman"/>
          <w:sz w:val="26"/>
          <w:szCs w:val="26"/>
        </w:rPr>
        <w:t>17</w:t>
      </w:r>
      <w:r w:rsidR="008000BE" w:rsidRPr="0034105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000BE" w:rsidRPr="0034105E">
        <w:rPr>
          <w:rFonts w:ascii="Times New Roman" w:hAnsi="Times New Roman" w:cs="Times New Roman"/>
          <w:sz w:val="26"/>
          <w:szCs w:val="26"/>
        </w:rPr>
        <w:t>Взаимодействие ведущего</w:t>
      </w:r>
      <w:r w:rsidRPr="0034105E">
        <w:rPr>
          <w:rFonts w:ascii="Times New Roman" w:hAnsi="Times New Roman" w:cs="Times New Roman"/>
          <w:sz w:val="26"/>
          <w:szCs w:val="26"/>
        </w:rPr>
        <w:t xml:space="preserve">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6" w:history="1">
        <w:r w:rsidRPr="0034105E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34105E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</w:t>
      </w:r>
      <w:r w:rsidR="00B465EB" w:rsidRPr="0034105E">
        <w:rPr>
          <w:rFonts w:ascii="Times New Roman" w:hAnsi="Times New Roman" w:cs="Times New Roman"/>
          <w:sz w:val="26"/>
          <w:szCs w:val="26"/>
        </w:rPr>
        <w:t xml:space="preserve"> г. № 885 «</w:t>
      </w:r>
      <w:r w:rsidRPr="0034105E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</w:t>
      </w:r>
      <w:r w:rsidR="00B465EB" w:rsidRPr="0034105E">
        <w:rPr>
          <w:rFonts w:ascii="Times New Roman" w:hAnsi="Times New Roman" w:cs="Times New Roman"/>
          <w:sz w:val="26"/>
          <w:szCs w:val="26"/>
        </w:rPr>
        <w:t>едения государственных служащих»</w:t>
      </w:r>
      <w:r w:rsidRPr="0034105E">
        <w:rPr>
          <w:rFonts w:ascii="Times New Roman" w:hAnsi="Times New Roman" w:cs="Times New Roman"/>
          <w:sz w:val="26"/>
          <w:szCs w:val="26"/>
        </w:rPr>
        <w:t xml:space="preserve"> (Собрание законодательст</w:t>
      </w:r>
      <w:r w:rsidR="00B465EB" w:rsidRPr="0034105E">
        <w:rPr>
          <w:rFonts w:ascii="Times New Roman" w:hAnsi="Times New Roman" w:cs="Times New Roman"/>
          <w:sz w:val="26"/>
          <w:szCs w:val="26"/>
        </w:rPr>
        <w:t>ва Российской</w:t>
      </w:r>
      <w:proofErr w:type="gramEnd"/>
      <w:r w:rsidR="00B465EB" w:rsidRPr="0034105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465EB" w:rsidRPr="0034105E">
        <w:rPr>
          <w:rFonts w:ascii="Times New Roman" w:hAnsi="Times New Roman" w:cs="Times New Roman"/>
          <w:sz w:val="26"/>
          <w:szCs w:val="26"/>
        </w:rPr>
        <w:t>Федерации, 2002, № 33, ст. 3196; 2007, № 13, ст. 1531; 2009, №</w:t>
      </w:r>
      <w:r w:rsidRPr="0034105E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27" w:history="1">
        <w:r w:rsidRPr="0034105E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34105E">
        <w:rPr>
          <w:rFonts w:ascii="Times New Roman" w:hAnsi="Times New Roman" w:cs="Times New Roman"/>
          <w:sz w:val="26"/>
          <w:szCs w:val="26"/>
        </w:rPr>
        <w:t xml:space="preserve"> Федераль</w:t>
      </w:r>
      <w:r w:rsidR="00D778A8" w:rsidRPr="0034105E">
        <w:rPr>
          <w:rFonts w:ascii="Times New Roman" w:hAnsi="Times New Roman" w:cs="Times New Roman"/>
          <w:sz w:val="26"/>
          <w:szCs w:val="26"/>
        </w:rPr>
        <w:t>ного закона от 27 июля 2004 г. № 79-ФЗ «</w:t>
      </w:r>
      <w:r w:rsidRPr="0034105E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D778A8" w:rsidRPr="0034105E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34105E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6FEB" w:rsidRPr="0034105E" w:rsidRDefault="00946FEB" w:rsidP="0099011A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99011A" w:rsidRPr="0034105E" w:rsidRDefault="00E87AB0" w:rsidP="0099011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="00F246B2" w:rsidRPr="0034105E">
        <w:rPr>
          <w:rFonts w:ascii="Times New Roman" w:hAnsi="Times New Roman" w:cs="Times New Roman"/>
          <w:sz w:val="26"/>
          <w:szCs w:val="26"/>
        </w:rPr>
        <w:t xml:space="preserve">. Перечень государственных услуг, оказываемых </w:t>
      </w:r>
    </w:p>
    <w:p w:rsidR="00F246B2" w:rsidRPr="0034105E" w:rsidRDefault="00F246B2" w:rsidP="0099011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с </w:t>
      </w:r>
      <w:hyperlink r:id="rId28" w:history="1">
        <w:r w:rsidRPr="0034105E">
          <w:rPr>
            <w:rStyle w:val="ab"/>
            <w:rFonts w:ascii="Times New Roman" w:hAnsi="Times New Roman" w:cs="Times New Roman"/>
            <w:b/>
            <w:bCs/>
            <w:color w:val="000000"/>
            <w:sz w:val="26"/>
            <w:szCs w:val="26"/>
          </w:rPr>
          <w:t>административным регламентом</w:t>
        </w:r>
      </w:hyperlink>
      <w:r w:rsidRPr="0034105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F246B2" w:rsidRPr="0034105E" w:rsidRDefault="00F246B2" w:rsidP="005B61B0">
      <w:pPr>
        <w:ind w:firstLine="720"/>
        <w:jc w:val="center"/>
        <w:rPr>
          <w:sz w:val="26"/>
          <w:szCs w:val="26"/>
        </w:rPr>
      </w:pPr>
    </w:p>
    <w:p w:rsidR="00D74966" w:rsidRPr="0034105E" w:rsidRDefault="00D74966" w:rsidP="00D74966">
      <w:pPr>
        <w:jc w:val="both"/>
        <w:rPr>
          <w:b/>
          <w:sz w:val="26"/>
          <w:szCs w:val="26"/>
        </w:rPr>
      </w:pPr>
      <w:r w:rsidRPr="0034105E">
        <w:rPr>
          <w:sz w:val="26"/>
          <w:szCs w:val="26"/>
        </w:rPr>
        <w:t xml:space="preserve"> </w:t>
      </w:r>
      <w:r w:rsidRPr="0034105E">
        <w:rPr>
          <w:sz w:val="26"/>
          <w:szCs w:val="26"/>
        </w:rPr>
        <w:tab/>
        <w:t>18. В соответствии с замещаемой государственной гражданской должностью и в пределах фун</w:t>
      </w:r>
      <w:r w:rsidR="001362AB">
        <w:rPr>
          <w:sz w:val="26"/>
          <w:szCs w:val="26"/>
        </w:rPr>
        <w:t xml:space="preserve">кциональной компетенции ведущий специалист-эксперт </w:t>
      </w:r>
      <w:r w:rsidRPr="0034105E">
        <w:rPr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D74966" w:rsidRPr="0034105E" w:rsidRDefault="00D74966" w:rsidP="00D74966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- разработка соответствующих методических рекомендаций по практике применения законодательства Российской Федерации о налогах и сборах; </w:t>
      </w:r>
    </w:p>
    <w:p w:rsidR="00D74966" w:rsidRPr="0034105E" w:rsidRDefault="00D74966" w:rsidP="00D74966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- осуществление проведения государственных статистических наблюдений в налоговой системе Российской Федерации; </w:t>
      </w:r>
    </w:p>
    <w:p w:rsidR="00D74966" w:rsidRPr="0034105E" w:rsidRDefault="00D74966" w:rsidP="00D74966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 </w:t>
      </w:r>
    </w:p>
    <w:p w:rsidR="00D74966" w:rsidRPr="0034105E" w:rsidRDefault="00D74966" w:rsidP="00D74966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 </w:t>
      </w:r>
    </w:p>
    <w:p w:rsidR="00D74966" w:rsidRPr="0034105E" w:rsidRDefault="00D74966" w:rsidP="00D74966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>- 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D74966" w:rsidRPr="0034105E" w:rsidRDefault="00D74966" w:rsidP="00D74966">
      <w:pPr>
        <w:jc w:val="both"/>
        <w:rPr>
          <w:sz w:val="26"/>
          <w:szCs w:val="26"/>
        </w:rPr>
      </w:pPr>
      <w:r w:rsidRPr="0034105E">
        <w:rPr>
          <w:sz w:val="26"/>
          <w:szCs w:val="26"/>
        </w:rPr>
        <w:tab/>
        <w:t>другие услуги.</w:t>
      </w:r>
    </w:p>
    <w:p w:rsidR="00F246B2" w:rsidRPr="0034105E" w:rsidRDefault="00F246B2" w:rsidP="005B61B0">
      <w:pPr>
        <w:ind w:firstLine="708"/>
        <w:jc w:val="both"/>
        <w:rPr>
          <w:sz w:val="26"/>
          <w:szCs w:val="26"/>
        </w:rPr>
      </w:pPr>
    </w:p>
    <w:p w:rsidR="0038188B" w:rsidRPr="0034105E" w:rsidRDefault="0038188B" w:rsidP="00E15D4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  <w:lang w:val="en-US"/>
        </w:rPr>
        <w:t>IX</w:t>
      </w:r>
      <w:r w:rsidR="00F246B2" w:rsidRPr="0034105E">
        <w:rPr>
          <w:rFonts w:ascii="Times New Roman" w:hAnsi="Times New Roman" w:cs="Times New Roman"/>
          <w:sz w:val="26"/>
          <w:szCs w:val="26"/>
        </w:rPr>
        <w:t>. Показатели эффективности и ре</w:t>
      </w:r>
      <w:r w:rsidRPr="0034105E">
        <w:rPr>
          <w:rFonts w:ascii="Times New Roman" w:hAnsi="Times New Roman" w:cs="Times New Roman"/>
          <w:sz w:val="26"/>
          <w:szCs w:val="26"/>
        </w:rPr>
        <w:t xml:space="preserve">зультативности </w:t>
      </w:r>
    </w:p>
    <w:p w:rsidR="00F246B2" w:rsidRPr="0034105E" w:rsidRDefault="0038188B" w:rsidP="00E15D4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профессиональной </w:t>
      </w:r>
      <w:r w:rsidR="00F246B2" w:rsidRPr="0034105E">
        <w:rPr>
          <w:rFonts w:ascii="Times New Roman" w:hAnsi="Times New Roman" w:cs="Times New Roman"/>
          <w:sz w:val="26"/>
          <w:szCs w:val="26"/>
        </w:rPr>
        <w:t>служебной деятельности</w:t>
      </w:r>
    </w:p>
    <w:p w:rsidR="00F246B2" w:rsidRPr="0034105E" w:rsidRDefault="00F246B2" w:rsidP="002D3E7F">
      <w:pPr>
        <w:ind w:firstLine="720"/>
        <w:jc w:val="both"/>
        <w:rPr>
          <w:sz w:val="26"/>
          <w:szCs w:val="26"/>
        </w:rPr>
      </w:pPr>
    </w:p>
    <w:p w:rsidR="0069416B" w:rsidRPr="0034105E" w:rsidRDefault="000A2861" w:rsidP="006941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 19</w:t>
      </w:r>
      <w:r w:rsidR="0069416B" w:rsidRPr="0034105E">
        <w:rPr>
          <w:rFonts w:ascii="Times New Roman" w:hAnsi="Times New Roman" w:cs="Times New Roman"/>
          <w:sz w:val="26"/>
          <w:szCs w:val="26"/>
        </w:rPr>
        <w:t>. Эффективность профессиональной</w:t>
      </w:r>
      <w:r w:rsidR="009A2713" w:rsidRPr="0034105E">
        <w:rPr>
          <w:rFonts w:ascii="Times New Roman" w:hAnsi="Times New Roman" w:cs="Times New Roman"/>
          <w:sz w:val="26"/>
          <w:szCs w:val="26"/>
        </w:rPr>
        <w:t xml:space="preserve"> служебной деятельности ведущего</w:t>
      </w:r>
      <w:r w:rsidR="0069416B" w:rsidRPr="0034105E">
        <w:rPr>
          <w:rFonts w:ascii="Times New Roman" w:hAnsi="Times New Roman" w:cs="Times New Roman"/>
          <w:sz w:val="26"/>
          <w:szCs w:val="26"/>
        </w:rPr>
        <w:t xml:space="preserve"> специалиста-эксперта оценивается по следующим показателям:</w:t>
      </w:r>
    </w:p>
    <w:p w:rsidR="0069416B" w:rsidRPr="0034105E" w:rsidRDefault="003852D0" w:rsidP="006941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- </w:t>
      </w:r>
      <w:r w:rsidR="0069416B" w:rsidRPr="0034105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9416B" w:rsidRPr="0034105E" w:rsidRDefault="003852D0" w:rsidP="006941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- </w:t>
      </w:r>
      <w:r w:rsidR="0069416B" w:rsidRPr="0034105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9416B" w:rsidRPr="0034105E" w:rsidRDefault="003852D0" w:rsidP="006941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- </w:t>
      </w:r>
      <w:r w:rsidR="0069416B" w:rsidRPr="0034105E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="0069416B" w:rsidRPr="0034105E">
        <w:rPr>
          <w:rFonts w:ascii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9416B" w:rsidRPr="0034105E" w:rsidRDefault="003852D0" w:rsidP="006941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- </w:t>
      </w:r>
      <w:r w:rsidR="0069416B" w:rsidRPr="0034105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9416B" w:rsidRPr="0034105E" w:rsidRDefault="003852D0" w:rsidP="006941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- </w:t>
      </w:r>
      <w:r w:rsidR="0069416B" w:rsidRPr="0034105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416B" w:rsidRPr="0034105E" w:rsidRDefault="003852D0" w:rsidP="006941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105E">
        <w:rPr>
          <w:rFonts w:ascii="Times New Roman" w:hAnsi="Times New Roman" w:cs="Times New Roman"/>
          <w:sz w:val="26"/>
          <w:szCs w:val="26"/>
        </w:rPr>
        <w:t xml:space="preserve">- </w:t>
      </w:r>
      <w:r w:rsidR="0069416B" w:rsidRPr="0034105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5F4E" w:rsidRPr="00405DC3" w:rsidRDefault="00E30DD7" w:rsidP="00405DC3">
      <w:pPr>
        <w:ind w:firstLine="540"/>
        <w:jc w:val="both"/>
        <w:rPr>
          <w:sz w:val="26"/>
          <w:szCs w:val="26"/>
        </w:rPr>
      </w:pPr>
      <w:r w:rsidRPr="0034105E">
        <w:rPr>
          <w:sz w:val="26"/>
          <w:szCs w:val="26"/>
        </w:rPr>
        <w:t xml:space="preserve"> - осознанию ответственности за последствия своих действий, принимаемых решений.</w:t>
      </w:r>
    </w:p>
    <w:p w:rsidR="00BA5F4E" w:rsidRDefault="00BA5F4E" w:rsidP="00BA5F4E"/>
    <w:p w:rsidR="00BA5F4E" w:rsidRDefault="00BA5F4E" w:rsidP="00BA5F4E"/>
    <w:p w:rsidR="00BA5F4E" w:rsidRDefault="00BA5F4E" w:rsidP="00BA5F4E"/>
    <w:p w:rsidR="00B14A6F" w:rsidRDefault="00B14A6F" w:rsidP="00BA5F4E"/>
    <w:p w:rsidR="00B14A6F" w:rsidRDefault="00B14A6F" w:rsidP="00BA5F4E"/>
    <w:p w:rsidR="00B14A6F" w:rsidRDefault="00B14A6F" w:rsidP="00BA5F4E"/>
    <w:p w:rsidR="00B14A6F" w:rsidRDefault="00B14A6F" w:rsidP="00BA5F4E"/>
    <w:p w:rsidR="00B14A6F" w:rsidRDefault="00B14A6F" w:rsidP="00BA5F4E"/>
    <w:p w:rsidR="00F246B2" w:rsidRPr="0034105E" w:rsidRDefault="00F246B2" w:rsidP="002D3E7F">
      <w:pPr>
        <w:ind w:firstLine="720"/>
        <w:jc w:val="both"/>
        <w:rPr>
          <w:sz w:val="26"/>
          <w:szCs w:val="26"/>
        </w:rPr>
      </w:pPr>
    </w:p>
    <w:sectPr w:rsidR="00F246B2" w:rsidRPr="0034105E" w:rsidSect="00AF421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0C051E"/>
    <w:rsid w:val="00007B4D"/>
    <w:rsid w:val="00011AB4"/>
    <w:rsid w:val="00011EFB"/>
    <w:rsid w:val="00025DE5"/>
    <w:rsid w:val="0002609E"/>
    <w:rsid w:val="00033FE2"/>
    <w:rsid w:val="00041AFC"/>
    <w:rsid w:val="00042BD9"/>
    <w:rsid w:val="000441A7"/>
    <w:rsid w:val="00052912"/>
    <w:rsid w:val="00055302"/>
    <w:rsid w:val="00057B75"/>
    <w:rsid w:val="00066FE8"/>
    <w:rsid w:val="00070EC9"/>
    <w:rsid w:val="00071EFA"/>
    <w:rsid w:val="0007225F"/>
    <w:rsid w:val="0007292D"/>
    <w:rsid w:val="00085795"/>
    <w:rsid w:val="00090068"/>
    <w:rsid w:val="0009014E"/>
    <w:rsid w:val="00091302"/>
    <w:rsid w:val="000914F4"/>
    <w:rsid w:val="0009385C"/>
    <w:rsid w:val="000952EB"/>
    <w:rsid w:val="00097E60"/>
    <w:rsid w:val="000A0DA2"/>
    <w:rsid w:val="000A2861"/>
    <w:rsid w:val="000A3EA6"/>
    <w:rsid w:val="000A49EF"/>
    <w:rsid w:val="000A71F8"/>
    <w:rsid w:val="000B0BD0"/>
    <w:rsid w:val="000C051E"/>
    <w:rsid w:val="000C6FC2"/>
    <w:rsid w:val="000D24D3"/>
    <w:rsid w:val="000E1215"/>
    <w:rsid w:val="000E2510"/>
    <w:rsid w:val="000E2A39"/>
    <w:rsid w:val="000E2B1B"/>
    <w:rsid w:val="000E3FA7"/>
    <w:rsid w:val="000E420C"/>
    <w:rsid w:val="000E5EAF"/>
    <w:rsid w:val="000E65ED"/>
    <w:rsid w:val="000F43B4"/>
    <w:rsid w:val="001074C7"/>
    <w:rsid w:val="001104F8"/>
    <w:rsid w:val="0011235A"/>
    <w:rsid w:val="00116B93"/>
    <w:rsid w:val="001223ED"/>
    <w:rsid w:val="001362AB"/>
    <w:rsid w:val="00137A6E"/>
    <w:rsid w:val="00147BF9"/>
    <w:rsid w:val="001575D6"/>
    <w:rsid w:val="00160989"/>
    <w:rsid w:val="00161F51"/>
    <w:rsid w:val="00162AC6"/>
    <w:rsid w:val="00163744"/>
    <w:rsid w:val="001651B8"/>
    <w:rsid w:val="0016590A"/>
    <w:rsid w:val="00165DA0"/>
    <w:rsid w:val="00167AF0"/>
    <w:rsid w:val="00172492"/>
    <w:rsid w:val="00172965"/>
    <w:rsid w:val="001764D0"/>
    <w:rsid w:val="00191AB6"/>
    <w:rsid w:val="00191CA3"/>
    <w:rsid w:val="0019450B"/>
    <w:rsid w:val="001949BB"/>
    <w:rsid w:val="001A1C4B"/>
    <w:rsid w:val="001A3056"/>
    <w:rsid w:val="001A7028"/>
    <w:rsid w:val="001B0221"/>
    <w:rsid w:val="001B1E0C"/>
    <w:rsid w:val="001B2DA6"/>
    <w:rsid w:val="001B2F24"/>
    <w:rsid w:val="001B6429"/>
    <w:rsid w:val="001C060A"/>
    <w:rsid w:val="001C1BF2"/>
    <w:rsid w:val="001C3022"/>
    <w:rsid w:val="001C5162"/>
    <w:rsid w:val="001D6843"/>
    <w:rsid w:val="001E07E5"/>
    <w:rsid w:val="001E6AE5"/>
    <w:rsid w:val="001F1133"/>
    <w:rsid w:val="001F14C8"/>
    <w:rsid w:val="001F2793"/>
    <w:rsid w:val="002037DC"/>
    <w:rsid w:val="00210257"/>
    <w:rsid w:val="002149DF"/>
    <w:rsid w:val="00215517"/>
    <w:rsid w:val="002160BD"/>
    <w:rsid w:val="002221BA"/>
    <w:rsid w:val="00235C98"/>
    <w:rsid w:val="002429AB"/>
    <w:rsid w:val="00243890"/>
    <w:rsid w:val="00245E23"/>
    <w:rsid w:val="00256F8A"/>
    <w:rsid w:val="00263815"/>
    <w:rsid w:val="002834F3"/>
    <w:rsid w:val="002848DD"/>
    <w:rsid w:val="00291ACE"/>
    <w:rsid w:val="002948FB"/>
    <w:rsid w:val="00295143"/>
    <w:rsid w:val="00297B2E"/>
    <w:rsid w:val="002A0570"/>
    <w:rsid w:val="002A2EF9"/>
    <w:rsid w:val="002A3F8F"/>
    <w:rsid w:val="002B63C2"/>
    <w:rsid w:val="002C3EAB"/>
    <w:rsid w:val="002C590E"/>
    <w:rsid w:val="002D10CD"/>
    <w:rsid w:val="002D3E7F"/>
    <w:rsid w:val="002D41C7"/>
    <w:rsid w:val="002D7685"/>
    <w:rsid w:val="002E3CB7"/>
    <w:rsid w:val="002E5C08"/>
    <w:rsid w:val="002F0AC9"/>
    <w:rsid w:val="002F6AE1"/>
    <w:rsid w:val="003013F9"/>
    <w:rsid w:val="003038C1"/>
    <w:rsid w:val="00312146"/>
    <w:rsid w:val="00315DAF"/>
    <w:rsid w:val="003175ED"/>
    <w:rsid w:val="00323ED3"/>
    <w:rsid w:val="00336FCD"/>
    <w:rsid w:val="0034067D"/>
    <w:rsid w:val="0034105E"/>
    <w:rsid w:val="00343099"/>
    <w:rsid w:val="00344745"/>
    <w:rsid w:val="00354259"/>
    <w:rsid w:val="00355DE0"/>
    <w:rsid w:val="00361C24"/>
    <w:rsid w:val="00366016"/>
    <w:rsid w:val="00367B3C"/>
    <w:rsid w:val="003813A9"/>
    <w:rsid w:val="0038188B"/>
    <w:rsid w:val="003852D0"/>
    <w:rsid w:val="003876B9"/>
    <w:rsid w:val="003955EF"/>
    <w:rsid w:val="00396E9E"/>
    <w:rsid w:val="003A106C"/>
    <w:rsid w:val="003A3370"/>
    <w:rsid w:val="003A355E"/>
    <w:rsid w:val="003A5DF1"/>
    <w:rsid w:val="003A71E1"/>
    <w:rsid w:val="003A73AA"/>
    <w:rsid w:val="003B0689"/>
    <w:rsid w:val="003B1CF0"/>
    <w:rsid w:val="003B4490"/>
    <w:rsid w:val="003B4AB3"/>
    <w:rsid w:val="003B79EC"/>
    <w:rsid w:val="003C14FB"/>
    <w:rsid w:val="003C5083"/>
    <w:rsid w:val="003D3E64"/>
    <w:rsid w:val="003D4828"/>
    <w:rsid w:val="003D5390"/>
    <w:rsid w:val="003E6123"/>
    <w:rsid w:val="003E6FEC"/>
    <w:rsid w:val="003F2B96"/>
    <w:rsid w:val="003F3548"/>
    <w:rsid w:val="003F562C"/>
    <w:rsid w:val="003F64D3"/>
    <w:rsid w:val="004000EC"/>
    <w:rsid w:val="00400D50"/>
    <w:rsid w:val="0040286A"/>
    <w:rsid w:val="00404C95"/>
    <w:rsid w:val="00405DC3"/>
    <w:rsid w:val="004135D2"/>
    <w:rsid w:val="00414E45"/>
    <w:rsid w:val="004160B6"/>
    <w:rsid w:val="00417E72"/>
    <w:rsid w:val="00421F23"/>
    <w:rsid w:val="00421F80"/>
    <w:rsid w:val="004263F2"/>
    <w:rsid w:val="0043400E"/>
    <w:rsid w:val="00451393"/>
    <w:rsid w:val="004545E1"/>
    <w:rsid w:val="00457A3F"/>
    <w:rsid w:val="00457C7C"/>
    <w:rsid w:val="0047199C"/>
    <w:rsid w:val="00471B1A"/>
    <w:rsid w:val="00473401"/>
    <w:rsid w:val="0048035E"/>
    <w:rsid w:val="00482251"/>
    <w:rsid w:val="00490D2E"/>
    <w:rsid w:val="00491769"/>
    <w:rsid w:val="0049190E"/>
    <w:rsid w:val="00491CEA"/>
    <w:rsid w:val="00494DC2"/>
    <w:rsid w:val="004A286D"/>
    <w:rsid w:val="004A5CCF"/>
    <w:rsid w:val="004B7C1D"/>
    <w:rsid w:val="004C149A"/>
    <w:rsid w:val="004C31F8"/>
    <w:rsid w:val="004C4581"/>
    <w:rsid w:val="004D226C"/>
    <w:rsid w:val="004D7EC0"/>
    <w:rsid w:val="004E20AD"/>
    <w:rsid w:val="004E259D"/>
    <w:rsid w:val="004E3B11"/>
    <w:rsid w:val="004E681C"/>
    <w:rsid w:val="004F406C"/>
    <w:rsid w:val="004F7602"/>
    <w:rsid w:val="00500B85"/>
    <w:rsid w:val="0050315A"/>
    <w:rsid w:val="00503FBF"/>
    <w:rsid w:val="00511371"/>
    <w:rsid w:val="00512ED0"/>
    <w:rsid w:val="00513B8D"/>
    <w:rsid w:val="00514DC8"/>
    <w:rsid w:val="00516314"/>
    <w:rsid w:val="00517C68"/>
    <w:rsid w:val="0052060C"/>
    <w:rsid w:val="00520704"/>
    <w:rsid w:val="005260B6"/>
    <w:rsid w:val="00536776"/>
    <w:rsid w:val="00537853"/>
    <w:rsid w:val="00543986"/>
    <w:rsid w:val="00543C4D"/>
    <w:rsid w:val="00544695"/>
    <w:rsid w:val="00545B12"/>
    <w:rsid w:val="00550C54"/>
    <w:rsid w:val="0055789C"/>
    <w:rsid w:val="00557D2C"/>
    <w:rsid w:val="0056135B"/>
    <w:rsid w:val="00564BBA"/>
    <w:rsid w:val="0056527E"/>
    <w:rsid w:val="00567CF0"/>
    <w:rsid w:val="00573CAC"/>
    <w:rsid w:val="0058074F"/>
    <w:rsid w:val="00580B89"/>
    <w:rsid w:val="005867CE"/>
    <w:rsid w:val="005A353A"/>
    <w:rsid w:val="005A713E"/>
    <w:rsid w:val="005B1C1A"/>
    <w:rsid w:val="005B4B9E"/>
    <w:rsid w:val="005B61B0"/>
    <w:rsid w:val="005B6C5D"/>
    <w:rsid w:val="005C3961"/>
    <w:rsid w:val="005C488E"/>
    <w:rsid w:val="005D1AE0"/>
    <w:rsid w:val="005D45AC"/>
    <w:rsid w:val="005E01FB"/>
    <w:rsid w:val="005E0B67"/>
    <w:rsid w:val="005E392F"/>
    <w:rsid w:val="005E4CE1"/>
    <w:rsid w:val="005E7A8A"/>
    <w:rsid w:val="005F0DC2"/>
    <w:rsid w:val="005F3FD3"/>
    <w:rsid w:val="005F6643"/>
    <w:rsid w:val="005F7C48"/>
    <w:rsid w:val="00600B9E"/>
    <w:rsid w:val="006010C9"/>
    <w:rsid w:val="00601465"/>
    <w:rsid w:val="0060743F"/>
    <w:rsid w:val="00610107"/>
    <w:rsid w:val="0061331B"/>
    <w:rsid w:val="00613FDE"/>
    <w:rsid w:val="006215AD"/>
    <w:rsid w:val="00622D11"/>
    <w:rsid w:val="006240CD"/>
    <w:rsid w:val="0062482A"/>
    <w:rsid w:val="0062585A"/>
    <w:rsid w:val="006305A6"/>
    <w:rsid w:val="0064246F"/>
    <w:rsid w:val="00642586"/>
    <w:rsid w:val="00655FD2"/>
    <w:rsid w:val="00661289"/>
    <w:rsid w:val="00685565"/>
    <w:rsid w:val="00686DC3"/>
    <w:rsid w:val="0069382E"/>
    <w:rsid w:val="0069416B"/>
    <w:rsid w:val="006A487B"/>
    <w:rsid w:val="006A5DD7"/>
    <w:rsid w:val="006B2374"/>
    <w:rsid w:val="006B378E"/>
    <w:rsid w:val="006B3A7C"/>
    <w:rsid w:val="006B4255"/>
    <w:rsid w:val="006B4417"/>
    <w:rsid w:val="006C36DF"/>
    <w:rsid w:val="006C4327"/>
    <w:rsid w:val="006C632A"/>
    <w:rsid w:val="006C71FD"/>
    <w:rsid w:val="006D216E"/>
    <w:rsid w:val="006D5EED"/>
    <w:rsid w:val="006D78B3"/>
    <w:rsid w:val="006D7E75"/>
    <w:rsid w:val="006E42DF"/>
    <w:rsid w:val="006F3DD1"/>
    <w:rsid w:val="00707104"/>
    <w:rsid w:val="00713740"/>
    <w:rsid w:val="00714427"/>
    <w:rsid w:val="00716429"/>
    <w:rsid w:val="007217E4"/>
    <w:rsid w:val="00736147"/>
    <w:rsid w:val="00736A37"/>
    <w:rsid w:val="00740805"/>
    <w:rsid w:val="007445B9"/>
    <w:rsid w:val="00744CDE"/>
    <w:rsid w:val="00746224"/>
    <w:rsid w:val="0074697C"/>
    <w:rsid w:val="00746CA1"/>
    <w:rsid w:val="00747BCE"/>
    <w:rsid w:val="00766A0C"/>
    <w:rsid w:val="0077029E"/>
    <w:rsid w:val="00771A6D"/>
    <w:rsid w:val="007800A1"/>
    <w:rsid w:val="00791E15"/>
    <w:rsid w:val="00791FF2"/>
    <w:rsid w:val="007A1820"/>
    <w:rsid w:val="007A2CEE"/>
    <w:rsid w:val="007A72E6"/>
    <w:rsid w:val="007A7ECA"/>
    <w:rsid w:val="007B15C1"/>
    <w:rsid w:val="007B465E"/>
    <w:rsid w:val="007B66CC"/>
    <w:rsid w:val="007B6934"/>
    <w:rsid w:val="007B75CE"/>
    <w:rsid w:val="007C1D6A"/>
    <w:rsid w:val="007D16A8"/>
    <w:rsid w:val="007D1C4C"/>
    <w:rsid w:val="007D3566"/>
    <w:rsid w:val="007D3FD9"/>
    <w:rsid w:val="007E2A0F"/>
    <w:rsid w:val="007F5DC6"/>
    <w:rsid w:val="007F6766"/>
    <w:rsid w:val="008000BE"/>
    <w:rsid w:val="008031ED"/>
    <w:rsid w:val="00803355"/>
    <w:rsid w:val="00805E3B"/>
    <w:rsid w:val="00805E73"/>
    <w:rsid w:val="00806E25"/>
    <w:rsid w:val="008070CB"/>
    <w:rsid w:val="00821BD1"/>
    <w:rsid w:val="00851410"/>
    <w:rsid w:val="008548A6"/>
    <w:rsid w:val="00861239"/>
    <w:rsid w:val="00863F9A"/>
    <w:rsid w:val="0087077C"/>
    <w:rsid w:val="008737D0"/>
    <w:rsid w:val="00873CE4"/>
    <w:rsid w:val="0088006A"/>
    <w:rsid w:val="008852A4"/>
    <w:rsid w:val="00886787"/>
    <w:rsid w:val="008A32C4"/>
    <w:rsid w:val="008A352A"/>
    <w:rsid w:val="008A774F"/>
    <w:rsid w:val="008B6520"/>
    <w:rsid w:val="008C1D9C"/>
    <w:rsid w:val="008C3D28"/>
    <w:rsid w:val="008D1201"/>
    <w:rsid w:val="008E2410"/>
    <w:rsid w:val="008E44D2"/>
    <w:rsid w:val="008E51CF"/>
    <w:rsid w:val="008F345C"/>
    <w:rsid w:val="008F4A1F"/>
    <w:rsid w:val="008F7679"/>
    <w:rsid w:val="00901A14"/>
    <w:rsid w:val="009034AC"/>
    <w:rsid w:val="0090491D"/>
    <w:rsid w:val="00914832"/>
    <w:rsid w:val="00916551"/>
    <w:rsid w:val="00924C5E"/>
    <w:rsid w:val="00930AFD"/>
    <w:rsid w:val="00935E7D"/>
    <w:rsid w:val="0093729B"/>
    <w:rsid w:val="009408B8"/>
    <w:rsid w:val="00940CCF"/>
    <w:rsid w:val="00946D7D"/>
    <w:rsid w:val="00946FEB"/>
    <w:rsid w:val="00950E52"/>
    <w:rsid w:val="00953241"/>
    <w:rsid w:val="00956E91"/>
    <w:rsid w:val="0096015E"/>
    <w:rsid w:val="00964141"/>
    <w:rsid w:val="009672BD"/>
    <w:rsid w:val="00971955"/>
    <w:rsid w:val="00971CC4"/>
    <w:rsid w:val="00971E90"/>
    <w:rsid w:val="00976107"/>
    <w:rsid w:val="00982D6A"/>
    <w:rsid w:val="0099011A"/>
    <w:rsid w:val="009909FB"/>
    <w:rsid w:val="00993021"/>
    <w:rsid w:val="009A0FD6"/>
    <w:rsid w:val="009A2713"/>
    <w:rsid w:val="009A487B"/>
    <w:rsid w:val="009C4B55"/>
    <w:rsid w:val="009C77B7"/>
    <w:rsid w:val="009D07D1"/>
    <w:rsid w:val="009D6445"/>
    <w:rsid w:val="009D68AE"/>
    <w:rsid w:val="009D7862"/>
    <w:rsid w:val="009E0010"/>
    <w:rsid w:val="009E0257"/>
    <w:rsid w:val="009E1731"/>
    <w:rsid w:val="009E2995"/>
    <w:rsid w:val="009E4D44"/>
    <w:rsid w:val="009E65F1"/>
    <w:rsid w:val="009F5BA3"/>
    <w:rsid w:val="00A02771"/>
    <w:rsid w:val="00A114A6"/>
    <w:rsid w:val="00A22370"/>
    <w:rsid w:val="00A24548"/>
    <w:rsid w:val="00A300F6"/>
    <w:rsid w:val="00A30C0D"/>
    <w:rsid w:val="00A31AD5"/>
    <w:rsid w:val="00A31C12"/>
    <w:rsid w:val="00A324AF"/>
    <w:rsid w:val="00A34BA2"/>
    <w:rsid w:val="00A43318"/>
    <w:rsid w:val="00A475B1"/>
    <w:rsid w:val="00A57F9C"/>
    <w:rsid w:val="00A7301F"/>
    <w:rsid w:val="00A77BF3"/>
    <w:rsid w:val="00A87EED"/>
    <w:rsid w:val="00A916CA"/>
    <w:rsid w:val="00A93159"/>
    <w:rsid w:val="00AB6036"/>
    <w:rsid w:val="00AC37F9"/>
    <w:rsid w:val="00AC614F"/>
    <w:rsid w:val="00AD649A"/>
    <w:rsid w:val="00AE4EB1"/>
    <w:rsid w:val="00AE708C"/>
    <w:rsid w:val="00AF4210"/>
    <w:rsid w:val="00AF6FA0"/>
    <w:rsid w:val="00B0262A"/>
    <w:rsid w:val="00B058CF"/>
    <w:rsid w:val="00B076DC"/>
    <w:rsid w:val="00B14A6F"/>
    <w:rsid w:val="00B1653E"/>
    <w:rsid w:val="00B2145F"/>
    <w:rsid w:val="00B24B9F"/>
    <w:rsid w:val="00B25C36"/>
    <w:rsid w:val="00B37A81"/>
    <w:rsid w:val="00B41F71"/>
    <w:rsid w:val="00B45128"/>
    <w:rsid w:val="00B465EB"/>
    <w:rsid w:val="00B66E1C"/>
    <w:rsid w:val="00B73D65"/>
    <w:rsid w:val="00B77922"/>
    <w:rsid w:val="00B80463"/>
    <w:rsid w:val="00B82D67"/>
    <w:rsid w:val="00B8418D"/>
    <w:rsid w:val="00B8460C"/>
    <w:rsid w:val="00B86F60"/>
    <w:rsid w:val="00B92B37"/>
    <w:rsid w:val="00B968F5"/>
    <w:rsid w:val="00BA074B"/>
    <w:rsid w:val="00BA2225"/>
    <w:rsid w:val="00BA3734"/>
    <w:rsid w:val="00BA4776"/>
    <w:rsid w:val="00BA5F4E"/>
    <w:rsid w:val="00BA64E1"/>
    <w:rsid w:val="00BA7266"/>
    <w:rsid w:val="00BB4540"/>
    <w:rsid w:val="00BB74A8"/>
    <w:rsid w:val="00BE3A5D"/>
    <w:rsid w:val="00BE6048"/>
    <w:rsid w:val="00BF0924"/>
    <w:rsid w:val="00C04BF3"/>
    <w:rsid w:val="00C066AF"/>
    <w:rsid w:val="00C069DE"/>
    <w:rsid w:val="00C11FFD"/>
    <w:rsid w:val="00C122FF"/>
    <w:rsid w:val="00C1599E"/>
    <w:rsid w:val="00C17970"/>
    <w:rsid w:val="00C20271"/>
    <w:rsid w:val="00C25F09"/>
    <w:rsid w:val="00C34A6C"/>
    <w:rsid w:val="00C36AC3"/>
    <w:rsid w:val="00C53A22"/>
    <w:rsid w:val="00C5417B"/>
    <w:rsid w:val="00C604EC"/>
    <w:rsid w:val="00C62654"/>
    <w:rsid w:val="00C65378"/>
    <w:rsid w:val="00C670B0"/>
    <w:rsid w:val="00C71671"/>
    <w:rsid w:val="00C72052"/>
    <w:rsid w:val="00C7741C"/>
    <w:rsid w:val="00C77C4D"/>
    <w:rsid w:val="00C816B6"/>
    <w:rsid w:val="00C82FA7"/>
    <w:rsid w:val="00C914F9"/>
    <w:rsid w:val="00C91FF6"/>
    <w:rsid w:val="00CA2FCF"/>
    <w:rsid w:val="00CA3D47"/>
    <w:rsid w:val="00CB2A43"/>
    <w:rsid w:val="00CB763E"/>
    <w:rsid w:val="00CC15A2"/>
    <w:rsid w:val="00CC23FC"/>
    <w:rsid w:val="00CC4554"/>
    <w:rsid w:val="00CD52F5"/>
    <w:rsid w:val="00CE469D"/>
    <w:rsid w:val="00CE6134"/>
    <w:rsid w:val="00CF1416"/>
    <w:rsid w:val="00CF45CB"/>
    <w:rsid w:val="00CF594E"/>
    <w:rsid w:val="00CF6DF2"/>
    <w:rsid w:val="00D01192"/>
    <w:rsid w:val="00D147DB"/>
    <w:rsid w:val="00D176F6"/>
    <w:rsid w:val="00D20A74"/>
    <w:rsid w:val="00D26F5D"/>
    <w:rsid w:val="00D30F66"/>
    <w:rsid w:val="00D52987"/>
    <w:rsid w:val="00D5385A"/>
    <w:rsid w:val="00D56A02"/>
    <w:rsid w:val="00D71931"/>
    <w:rsid w:val="00D74966"/>
    <w:rsid w:val="00D778A8"/>
    <w:rsid w:val="00D83C96"/>
    <w:rsid w:val="00D847C3"/>
    <w:rsid w:val="00D97BAC"/>
    <w:rsid w:val="00DA2B42"/>
    <w:rsid w:val="00DA383E"/>
    <w:rsid w:val="00DA47EE"/>
    <w:rsid w:val="00DB206E"/>
    <w:rsid w:val="00DB2CD8"/>
    <w:rsid w:val="00DB4B61"/>
    <w:rsid w:val="00DB608A"/>
    <w:rsid w:val="00DC497C"/>
    <w:rsid w:val="00DD23A5"/>
    <w:rsid w:val="00DD26E1"/>
    <w:rsid w:val="00DE2F87"/>
    <w:rsid w:val="00DF4A97"/>
    <w:rsid w:val="00E11BC6"/>
    <w:rsid w:val="00E15D4C"/>
    <w:rsid w:val="00E17F92"/>
    <w:rsid w:val="00E21972"/>
    <w:rsid w:val="00E25FBB"/>
    <w:rsid w:val="00E266C8"/>
    <w:rsid w:val="00E266E4"/>
    <w:rsid w:val="00E30DD7"/>
    <w:rsid w:val="00E4467C"/>
    <w:rsid w:val="00E63962"/>
    <w:rsid w:val="00E65732"/>
    <w:rsid w:val="00E67226"/>
    <w:rsid w:val="00E720A0"/>
    <w:rsid w:val="00E7272F"/>
    <w:rsid w:val="00E76592"/>
    <w:rsid w:val="00E7724A"/>
    <w:rsid w:val="00E80384"/>
    <w:rsid w:val="00E831C9"/>
    <w:rsid w:val="00E87AB0"/>
    <w:rsid w:val="00E90450"/>
    <w:rsid w:val="00E9666B"/>
    <w:rsid w:val="00E9752C"/>
    <w:rsid w:val="00EA0322"/>
    <w:rsid w:val="00EB3B50"/>
    <w:rsid w:val="00EB5390"/>
    <w:rsid w:val="00EC1A19"/>
    <w:rsid w:val="00EC427C"/>
    <w:rsid w:val="00EF1466"/>
    <w:rsid w:val="00F02F90"/>
    <w:rsid w:val="00F05E9C"/>
    <w:rsid w:val="00F10892"/>
    <w:rsid w:val="00F12082"/>
    <w:rsid w:val="00F141DB"/>
    <w:rsid w:val="00F14208"/>
    <w:rsid w:val="00F246B2"/>
    <w:rsid w:val="00F277E3"/>
    <w:rsid w:val="00F309E0"/>
    <w:rsid w:val="00F328EB"/>
    <w:rsid w:val="00F42E8A"/>
    <w:rsid w:val="00F4709B"/>
    <w:rsid w:val="00F5680C"/>
    <w:rsid w:val="00F576D7"/>
    <w:rsid w:val="00F630D8"/>
    <w:rsid w:val="00F64171"/>
    <w:rsid w:val="00F64DF6"/>
    <w:rsid w:val="00F75B12"/>
    <w:rsid w:val="00F77D87"/>
    <w:rsid w:val="00F85E09"/>
    <w:rsid w:val="00F9194A"/>
    <w:rsid w:val="00F92501"/>
    <w:rsid w:val="00F92F68"/>
    <w:rsid w:val="00F94C35"/>
    <w:rsid w:val="00FA20D5"/>
    <w:rsid w:val="00FA6CDC"/>
    <w:rsid w:val="00FB4B8F"/>
    <w:rsid w:val="00FB5A87"/>
    <w:rsid w:val="00FC1668"/>
    <w:rsid w:val="00FC5B6D"/>
    <w:rsid w:val="00FD3564"/>
    <w:rsid w:val="00FE70D8"/>
    <w:rsid w:val="00FF47B1"/>
    <w:rsid w:val="00FF6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8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A47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BA4776"/>
    <w:pPr>
      <w:keepNext/>
      <w:jc w:val="center"/>
      <w:outlineLvl w:val="3"/>
    </w:pPr>
    <w:rPr>
      <w:b/>
      <w:bCs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A477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locked/>
    <w:rsid w:val="00BA4776"/>
    <w:rPr>
      <w:b/>
      <w:bCs/>
      <w:snapToGrid w:val="0"/>
      <w:color w:val="0000FF"/>
      <w:sz w:val="24"/>
      <w:szCs w:val="24"/>
    </w:rPr>
  </w:style>
  <w:style w:type="paragraph" w:customStyle="1" w:styleId="ConsNormal">
    <w:name w:val="ConsNormal"/>
    <w:uiPriority w:val="99"/>
    <w:rsid w:val="0055789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BA47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A47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uiPriority w:val="99"/>
    <w:rsid w:val="00BA477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BA477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rsid w:val="00BA4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basedOn w:val="a0"/>
    <w:link w:val="a6"/>
    <w:uiPriority w:val="99"/>
    <w:locked/>
    <w:rsid w:val="00BA4776"/>
    <w:rPr>
      <w:sz w:val="24"/>
      <w:szCs w:val="24"/>
    </w:rPr>
  </w:style>
  <w:style w:type="paragraph" w:styleId="a6">
    <w:name w:val="header"/>
    <w:basedOn w:val="a"/>
    <w:link w:val="a5"/>
    <w:uiPriority w:val="99"/>
    <w:rsid w:val="00BA4776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a0"/>
    <w:link w:val="a6"/>
    <w:uiPriority w:val="99"/>
    <w:semiHidden/>
    <w:rsid w:val="00AB5C59"/>
    <w:rPr>
      <w:sz w:val="24"/>
      <w:szCs w:val="24"/>
    </w:rPr>
  </w:style>
  <w:style w:type="character" w:customStyle="1" w:styleId="a7">
    <w:name w:val="Нижний колонтитул Знак"/>
    <w:basedOn w:val="a0"/>
    <w:link w:val="a8"/>
    <w:uiPriority w:val="99"/>
    <w:locked/>
    <w:rsid w:val="00BA4776"/>
    <w:rPr>
      <w:sz w:val="24"/>
      <w:szCs w:val="24"/>
    </w:rPr>
  </w:style>
  <w:style w:type="paragraph" w:styleId="a8">
    <w:name w:val="footer"/>
    <w:basedOn w:val="a"/>
    <w:link w:val="a7"/>
    <w:uiPriority w:val="99"/>
    <w:rsid w:val="00BA4776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a0"/>
    <w:link w:val="a8"/>
    <w:uiPriority w:val="99"/>
    <w:semiHidden/>
    <w:rsid w:val="00AB5C59"/>
    <w:rPr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locked/>
    <w:rsid w:val="00BA477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rsid w:val="00BA4776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link w:val="aa"/>
    <w:uiPriority w:val="99"/>
    <w:semiHidden/>
    <w:rsid w:val="00AB5C59"/>
    <w:rPr>
      <w:sz w:val="0"/>
      <w:szCs w:val="0"/>
    </w:rPr>
  </w:style>
  <w:style w:type="character" w:customStyle="1" w:styleId="ab">
    <w:name w:val="Гипертекстовая ссылка"/>
    <w:basedOn w:val="a3"/>
    <w:uiPriority w:val="99"/>
    <w:rsid w:val="00BA4776"/>
    <w:rPr>
      <w:color w:val="008000"/>
    </w:rPr>
  </w:style>
  <w:style w:type="paragraph" w:customStyle="1" w:styleId="ac">
    <w:name w:val="Таблицы (моноширинный)"/>
    <w:basedOn w:val="a"/>
    <w:next w:val="a"/>
    <w:uiPriority w:val="99"/>
    <w:rsid w:val="00BA47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Normal (Web)"/>
    <w:basedOn w:val="a"/>
    <w:uiPriority w:val="99"/>
    <w:semiHidden/>
    <w:unhideWhenUsed/>
    <w:rsid w:val="002E5C08"/>
    <w:pPr>
      <w:spacing w:before="100" w:beforeAutospacing="1" w:after="100" w:afterAutospacing="1"/>
    </w:pPr>
  </w:style>
  <w:style w:type="paragraph" w:styleId="ae">
    <w:name w:val="Body Text"/>
    <w:basedOn w:val="a"/>
    <w:link w:val="af"/>
    <w:rsid w:val="002848DD"/>
    <w:pPr>
      <w:spacing w:after="120"/>
    </w:pPr>
  </w:style>
  <w:style w:type="character" w:customStyle="1" w:styleId="af">
    <w:name w:val="Основной текст Знак"/>
    <w:basedOn w:val="a0"/>
    <w:link w:val="ae"/>
    <w:rsid w:val="002848DD"/>
    <w:rPr>
      <w:sz w:val="24"/>
      <w:szCs w:val="24"/>
    </w:rPr>
  </w:style>
  <w:style w:type="paragraph" w:customStyle="1" w:styleId="11">
    <w:name w:val="Абзац списка1"/>
    <w:basedOn w:val="a"/>
    <w:rsid w:val="00235C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0">
    <w:name w:val="List Paragraph"/>
    <w:basedOn w:val="a"/>
    <w:uiPriority w:val="34"/>
    <w:qFormat/>
    <w:rsid w:val="00953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hyperlink" Target="consultantplus://offline/ref=8CF7262783BDA46B2C4B5CDAFB5826D862D36790F199F10DE07929334F02C8D8412F5F6259982Dn2W5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CF7262783BDA46B2C4B5CDAFB5826D868DA6090FF96AC07E8202531480D97CF4666536359982F2CnBW0H" TargetMode="External"/><Relationship Id="rId7" Type="http://schemas.openxmlformats.org/officeDocument/2006/relationships/hyperlink" Target="consultantplus://offline/ref=E254E5010743496FCDF586F84481D19B86660B1BC661E1FE2FB8BDE119g6pCI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consultantplus://offline/ref=302B1F66D7B43BD03D5DA0CEAEA8E987458F8A626C73EEFB0025C20749DEF1B515D2FE603020363BOCAD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254E5010743496FCDF586F84481D19B8665091CC764E1FE2FB8BDE119g6pCI" TargetMode="External"/><Relationship Id="rId11" Type="http://schemas.openxmlformats.org/officeDocument/2006/relationships/hyperlink" Target="consultantplus://offline/ref=E254E5010743496FCDF586F84481D19B856E0C11CB67E1FE2FB8BDE119g6pCI" TargetMode="External"/><Relationship Id="rId24" Type="http://schemas.openxmlformats.org/officeDocument/2006/relationships/hyperlink" Target="consultantplus://offline/ref=8CF7262783BDA46B2C4B5CDAFB5826D868DA6090FF96AC07E8202531480D97CF4666536359982F2BnBWBH" TargetMode="External"/><Relationship Id="rId5" Type="http://schemas.openxmlformats.org/officeDocument/2006/relationships/hyperlink" Target="consultantplus://offline/ref=E254E5010743496FCDF586F84481D19B8665081BC467E1FE2FB8BDE119g6pCI" TargetMode="Externa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8CF7262783BDA46B2C4B5CDAFB5826D868DA6090FF96AC07E8202531480D97CF4666536359982F29nBW6H" TargetMode="External"/><Relationship Id="rId28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E254E5010743496FCDF586F84481D19B86660C1DC769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8CF7262783BDA46B2C4B5CDAFB5826D868DA6090FF96AC07E8202531480D97CF4666536359982F2EnBW1H" TargetMode="External"/><Relationship Id="rId27" Type="http://schemas.openxmlformats.org/officeDocument/2006/relationships/hyperlink" Target="consultantplus://offline/ref=8CF7262783BDA46B2C4B5CDAFB5826D868DA6090FF96AC07E8202531480D97CF4666536359982F2BnBWB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D7F4E-A412-42DF-9501-385EDAE8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4328</Words>
  <Characters>24672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MRI8</Company>
  <LinksUpToDate>false</LinksUpToDate>
  <CharactersWithSpaces>28943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0546-00-077</dc:creator>
  <cp:lastModifiedBy>Буринская Наталья Борисовна</cp:lastModifiedBy>
  <cp:revision>4</cp:revision>
  <cp:lastPrinted>2017-09-17T08:17:00Z</cp:lastPrinted>
  <dcterms:created xsi:type="dcterms:W3CDTF">2018-03-06T13:42:00Z</dcterms:created>
  <dcterms:modified xsi:type="dcterms:W3CDTF">2018-03-06T13:43:00Z</dcterms:modified>
</cp:coreProperties>
</file>